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1819E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BÜTÜNSEL EĞİTİM VE BECERİ DÖNÜŞÜM MODELİ (BEB) GÜNLÜK PLAN</w:t>
      </w:r>
    </w:p>
    <w:p w14:paraId="30A67F23" w14:textId="5E4A4440" w:rsidR="006A380E" w:rsidRPr="006A380E" w:rsidRDefault="006A380E" w:rsidP="006A380E">
      <w:pPr>
        <w:rPr>
          <w:rFonts w:cstheme="minorHAnsi"/>
          <w:sz w:val="24"/>
          <w:szCs w:val="24"/>
        </w:rPr>
      </w:pPr>
      <w:proofErr w:type="gramStart"/>
      <w:r w:rsidRPr="006A380E">
        <w:rPr>
          <w:rFonts w:cstheme="minorHAnsi"/>
          <w:b/>
          <w:bCs/>
          <w:sz w:val="24"/>
          <w:szCs w:val="24"/>
        </w:rPr>
        <w:t>MATEMATİK -</w:t>
      </w:r>
      <w:proofErr w:type="gramEnd"/>
      <w:r w:rsidRPr="006A380E">
        <w:rPr>
          <w:rFonts w:cstheme="minorHAnsi"/>
          <w:b/>
          <w:bCs/>
          <w:sz w:val="24"/>
          <w:szCs w:val="24"/>
        </w:rPr>
        <w:t xml:space="preserve"> 2. SINIF (ADA ÖZEL </w:t>
      </w:r>
      <w:r w:rsidR="006C0371" w:rsidRPr="006C0371">
        <w:rPr>
          <w:rFonts w:cstheme="minorHAnsi"/>
          <w:b/>
          <w:bCs/>
          <w:sz w:val="24"/>
          <w:szCs w:val="24"/>
        </w:rPr>
        <w:t>KİTABI</w:t>
      </w:r>
      <w:r w:rsidRPr="006A380E">
        <w:rPr>
          <w:rFonts w:cstheme="minorHAnsi"/>
          <w:b/>
          <w:bCs/>
          <w:sz w:val="24"/>
          <w:szCs w:val="24"/>
        </w:rPr>
        <w:t xml:space="preserve"> İŞLENİŞİ)</w:t>
      </w:r>
    </w:p>
    <w:p w14:paraId="7E683B8D" w14:textId="0500C023" w:rsidR="006A380E" w:rsidRDefault="006A380E" w:rsidP="006A380E">
      <w:pPr>
        <w:rPr>
          <w:rFonts w:cstheme="minorHAnsi"/>
          <w:b/>
          <w:bCs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 xml:space="preserve">1. TEMA: NESNELERİN GEOMETRİSİ (1) </w:t>
      </w:r>
    </w:p>
    <w:p w14:paraId="37C0192F" w14:textId="0AAEEF93" w:rsidR="000D1808" w:rsidRDefault="000D1808" w:rsidP="006A380E">
      <w:pPr>
        <w:rPr>
          <w:rFonts w:cstheme="minorHAnsi"/>
          <w:b/>
          <w:bCs/>
          <w:sz w:val="24"/>
          <w:szCs w:val="24"/>
        </w:rPr>
      </w:pPr>
      <w:r w:rsidRPr="000D1808">
        <w:rPr>
          <w:rFonts w:cstheme="minorHAnsi"/>
          <w:b/>
          <w:bCs/>
          <w:sz w:val="24"/>
          <w:szCs w:val="24"/>
        </w:rPr>
        <w:t>Haftanın Kazanımı</w:t>
      </w:r>
    </w:p>
    <w:p w14:paraId="76ED3CA9" w14:textId="72EB9D08" w:rsidR="000D1808" w:rsidRPr="000D1808" w:rsidRDefault="000D1808" w:rsidP="006A380E">
      <w:pPr>
        <w:rPr>
          <w:rFonts w:cstheme="minorHAnsi"/>
          <w:b/>
          <w:bCs/>
          <w:sz w:val="24"/>
          <w:szCs w:val="24"/>
        </w:rPr>
      </w:pPr>
      <w:r w:rsidRPr="000D1808">
        <w:rPr>
          <w:rFonts w:cstheme="minorHAnsi"/>
          <w:b/>
          <w:bCs/>
          <w:sz w:val="24"/>
          <w:szCs w:val="24"/>
        </w:rPr>
        <w:t>MAT.2.3.1. Günlük yaşamda kullanılan nesneleri biçimsel özelliklerine göre geometrik</w:t>
      </w:r>
      <w:r w:rsidRPr="000D1808">
        <w:rPr>
          <w:rFonts w:cstheme="minorHAnsi"/>
          <w:b/>
          <w:bCs/>
          <w:sz w:val="24"/>
          <w:szCs w:val="24"/>
        </w:rPr>
        <w:br/>
        <w:t>cisim olarak sınıflandırabilme</w:t>
      </w:r>
      <w:r w:rsidRPr="000D1808">
        <w:rPr>
          <w:rFonts w:cstheme="minorHAnsi"/>
          <w:b/>
          <w:bCs/>
          <w:sz w:val="24"/>
          <w:szCs w:val="24"/>
        </w:rPr>
        <w:br/>
        <w:t>a) Günlük yaşamda kullanılan nesnelerin biçimsel özelliklerini belirler.</w:t>
      </w:r>
      <w:r w:rsidRPr="000D1808">
        <w:rPr>
          <w:rFonts w:cstheme="minorHAnsi"/>
          <w:b/>
          <w:bCs/>
          <w:sz w:val="24"/>
          <w:szCs w:val="24"/>
        </w:rPr>
        <w:br/>
        <w:t>b) Farklı nesneleri biçimsel özelliklerine göre ayırır.</w:t>
      </w:r>
      <w:r w:rsidRPr="000D1808">
        <w:rPr>
          <w:rFonts w:cstheme="minorHAnsi"/>
          <w:b/>
          <w:bCs/>
          <w:sz w:val="24"/>
          <w:szCs w:val="24"/>
        </w:rPr>
        <w:br/>
        <w:t>c) Nesneleri geometrik cisim olarak tasnif eder.</w:t>
      </w:r>
      <w:r w:rsidRPr="000D1808">
        <w:rPr>
          <w:rFonts w:cstheme="minorHAnsi"/>
          <w:b/>
          <w:bCs/>
          <w:sz w:val="24"/>
          <w:szCs w:val="24"/>
        </w:rPr>
        <w:br/>
        <w:t>ç) Geometrik cisimleri adlandırır.</w:t>
      </w:r>
    </w:p>
    <w:p w14:paraId="7FC18841" w14:textId="6FDA339B" w:rsidR="006A380E" w:rsidRPr="006A380E" w:rsidRDefault="006A380E" w:rsidP="006A380E">
      <w:pPr>
        <w:rPr>
          <w:rFonts w:cstheme="minorHAnsi"/>
          <w:b/>
          <w:bCs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1. HAFTA: GEOMETRİK CİSİMLERİ TANIYALIM VE SINIFLANDIRALIM (Ada Özel: sf. 3</w:t>
      </w:r>
      <w:r w:rsidR="00E2744C">
        <w:rPr>
          <w:rFonts w:cstheme="minorHAnsi"/>
          <w:b/>
          <w:bCs/>
          <w:sz w:val="24"/>
          <w:szCs w:val="24"/>
        </w:rPr>
        <w:t>,4,5,6,7,</w:t>
      </w:r>
      <w:r w:rsidRPr="006A380E">
        <w:rPr>
          <w:rFonts w:cstheme="minorHAnsi"/>
          <w:b/>
          <w:bCs/>
          <w:sz w:val="24"/>
          <w:szCs w:val="24"/>
        </w:rPr>
        <w:t>8)</w:t>
      </w:r>
    </w:p>
    <w:p w14:paraId="3E952584" w14:textId="77777777" w:rsidR="006A380E" w:rsidRPr="006A380E" w:rsidRDefault="006A380E">
      <w:pPr>
        <w:numPr>
          <w:ilvl w:val="0"/>
          <w:numId w:val="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PYP Bağlantısı:</w:t>
      </w:r>
      <w:r w:rsidRPr="006A380E">
        <w:rPr>
          <w:rFonts w:cstheme="minorHAnsi"/>
          <w:sz w:val="24"/>
          <w:szCs w:val="24"/>
        </w:rPr>
        <w:t xml:space="preserve"> Dünyanın İşleyişi (Çevremizdeki nesnelerin yapısal özellikleri) </w:t>
      </w:r>
    </w:p>
    <w:p w14:paraId="7ACD1530" w14:textId="77777777" w:rsidR="006A380E" w:rsidRPr="006A380E" w:rsidRDefault="006A380E">
      <w:pPr>
        <w:numPr>
          <w:ilvl w:val="0"/>
          <w:numId w:val="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Değerleri:</w:t>
      </w:r>
      <w:r w:rsidRPr="006A380E">
        <w:rPr>
          <w:rFonts w:cstheme="minorHAnsi"/>
          <w:sz w:val="24"/>
          <w:szCs w:val="24"/>
        </w:rPr>
        <w:t xml:space="preserve"> Merak (E1.1), Kendini Tanıma (SDB1.1) </w:t>
      </w:r>
    </w:p>
    <w:p w14:paraId="1643DCE8" w14:textId="4F48C83A" w:rsidR="006C0371" w:rsidRPr="000D1808" w:rsidRDefault="006A380E">
      <w:pPr>
        <w:numPr>
          <w:ilvl w:val="0"/>
          <w:numId w:val="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Odağı:</w:t>
      </w:r>
      <w:r w:rsidRPr="006A380E">
        <w:rPr>
          <w:rFonts w:cstheme="minorHAnsi"/>
          <w:sz w:val="24"/>
          <w:szCs w:val="24"/>
        </w:rPr>
        <w:t xml:space="preserve"> Günlük yaşamdaki nesneleri biçimsel özelliklerine göre sınıflandırma (MAT.2.3.1). </w:t>
      </w:r>
    </w:p>
    <w:p w14:paraId="6CFA69E9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6A380E">
        <w:rPr>
          <w:rFonts w:cstheme="minorHAnsi"/>
          <w:b/>
          <w:bCs/>
          <w:sz w:val="24"/>
          <w:szCs w:val="24"/>
        </w:rPr>
        <w:t xml:space="preserve"> HAFTANIN ÖZGÜN OYUNU: KÖREBE CİSİMLER</w:t>
      </w:r>
    </w:p>
    <w:p w14:paraId="5DBDF7CB" w14:textId="77777777" w:rsidR="006A380E" w:rsidRPr="006A380E" w:rsidRDefault="006A380E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Dokunma duyusunu kullanarak geometrik cisimlerin köşe ve yüzey özelliklerini kavramak.</w:t>
      </w:r>
    </w:p>
    <w:p w14:paraId="5BD8132A" w14:textId="77777777" w:rsidR="006A380E" w:rsidRPr="006A380E" w:rsidRDefault="006A380E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İçini göremeyecekleri bir bez torbaya küp, silindir, küre ve prizma şeklindeki ahşap/plastik materyalleri koyun.</w:t>
      </w:r>
    </w:p>
    <w:p w14:paraId="0B642C18" w14:textId="77777777" w:rsidR="006A380E" w:rsidRPr="006A380E" w:rsidRDefault="006A380E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Tahtaya gelen öğrencinin gözlerini bir bantla kapatın.</w:t>
      </w:r>
    </w:p>
    <w:p w14:paraId="1CFC5589" w14:textId="77777777" w:rsidR="006A380E" w:rsidRPr="006A380E" w:rsidRDefault="006A380E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Öğrenci elini torbaya daldırıp bir cisim seçsin. Sadece dokunarak "Bunun 8 köşesi var, bütün yüzleri birbirine benziyor, bu bir küp!" şeklinde tahmin yürütsün.</w:t>
      </w:r>
    </w:p>
    <w:p w14:paraId="2118991B" w14:textId="6C304B2E" w:rsidR="006C0371" w:rsidRPr="000D1808" w:rsidRDefault="006A380E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4:</w:t>
      </w:r>
      <w:r w:rsidRPr="006A380E">
        <w:rPr>
          <w:rFonts w:cstheme="minorHAnsi"/>
          <w:sz w:val="24"/>
          <w:szCs w:val="24"/>
        </w:rPr>
        <w:t xml:space="preserve"> Doğru bilen öğrencilere birer "Geometri Yıldızı" çıkartması verin.</w:t>
      </w:r>
    </w:p>
    <w:p w14:paraId="5D79C6AB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6A380E">
        <w:rPr>
          <w:rFonts w:cstheme="minorHAnsi"/>
          <w:b/>
          <w:bCs/>
          <w:sz w:val="24"/>
          <w:szCs w:val="24"/>
        </w:rPr>
        <w:t xml:space="preserve"> HAFTANIN ÖZGÜN ETKİNLİĞİ: HAMUR VE KÜRDANDAN GEOMETRİ</w:t>
      </w:r>
    </w:p>
    <w:p w14:paraId="23C778AC" w14:textId="77777777" w:rsidR="006A380E" w:rsidRPr="006A380E" w:rsidRDefault="006A380E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Geometrik cisimlerin iskeletini (ayrıt ve köşelerini) 3 boyutlu olarak inşa etmek.</w:t>
      </w:r>
    </w:p>
    <w:p w14:paraId="366D1D33" w14:textId="77777777" w:rsidR="006A380E" w:rsidRPr="006A380E" w:rsidRDefault="006A380E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Öğrencilere oyun hamuru ve kürdanlar dağıtın.</w:t>
      </w:r>
    </w:p>
    <w:p w14:paraId="130608A5" w14:textId="77777777" w:rsidR="006A380E" w:rsidRPr="006A380E" w:rsidRDefault="006A380E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Oyun hamurlarından minik toplar (köşeler) yapmalarını isteyin.</w:t>
      </w:r>
    </w:p>
    <w:p w14:paraId="6986509F" w14:textId="77777777" w:rsidR="006A380E" w:rsidRPr="006A380E" w:rsidRDefault="006A380E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Kürdanları (ayrıtlar) bu hamur toplarına batırarak önce bir kare, sonra bunu yükselterek bir küp inşa etmelerini adım adım gösterin.</w:t>
      </w:r>
    </w:p>
    <w:p w14:paraId="60CFC3D1" w14:textId="77777777" w:rsidR="006A380E" w:rsidRPr="006A380E" w:rsidRDefault="006A380E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4:</w:t>
      </w:r>
      <w:r w:rsidRPr="006A380E">
        <w:rPr>
          <w:rFonts w:cstheme="minorHAnsi"/>
          <w:sz w:val="24"/>
          <w:szCs w:val="24"/>
        </w:rPr>
        <w:t xml:space="preserve"> Oluşturulan küp ve prizmalar sınıf panosunun önündeki masada sergilensin.</w:t>
      </w:r>
    </w:p>
    <w:p w14:paraId="5B9DA00A" w14:textId="77777777" w:rsidR="006C0371" w:rsidRPr="006C0371" w:rsidRDefault="006C0371" w:rsidP="006A380E">
      <w:pPr>
        <w:rPr>
          <w:rFonts w:cstheme="minorHAnsi"/>
          <w:b/>
          <w:bCs/>
          <w:sz w:val="24"/>
          <w:szCs w:val="24"/>
        </w:rPr>
      </w:pPr>
    </w:p>
    <w:p w14:paraId="1D9823E3" w14:textId="704CD198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1. ve 2. Ders: Geometrik Cisimlere Giriş ve Ön Değerlendirme</w:t>
      </w:r>
      <w:r w:rsidR="001D3C0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D3C07">
        <w:rPr>
          <w:rFonts w:cstheme="minorHAnsi"/>
          <w:b/>
          <w:bCs/>
          <w:sz w:val="24"/>
          <w:szCs w:val="24"/>
        </w:rPr>
        <w:t>( Sayfa</w:t>
      </w:r>
      <w:proofErr w:type="gramEnd"/>
      <w:r w:rsidR="001D3C07">
        <w:rPr>
          <w:rFonts w:cstheme="minorHAnsi"/>
          <w:b/>
          <w:bCs/>
          <w:sz w:val="24"/>
          <w:szCs w:val="24"/>
        </w:rPr>
        <w:t xml:space="preserve"> 3,</w:t>
      </w:r>
      <w:proofErr w:type="gramStart"/>
      <w:r w:rsidR="001D3C07">
        <w:rPr>
          <w:rFonts w:cstheme="minorHAnsi"/>
          <w:b/>
          <w:bCs/>
          <w:sz w:val="24"/>
          <w:szCs w:val="24"/>
        </w:rPr>
        <w:t>4 )</w:t>
      </w:r>
      <w:proofErr w:type="gramEnd"/>
    </w:p>
    <w:p w14:paraId="70A571B6" w14:textId="3B1C6B8D" w:rsidR="006A380E" w:rsidRPr="006A380E" w:rsidRDefault="006A380E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1</w:t>
      </w:r>
      <w:r w:rsidR="006C0371" w:rsidRPr="006C0371">
        <w:rPr>
          <w:rFonts w:cstheme="minorHAnsi"/>
          <w:b/>
          <w:bCs/>
          <w:sz w:val="24"/>
          <w:szCs w:val="24"/>
        </w:rPr>
        <w:t>(Dikkat Çekme ve Isınma)</w:t>
      </w:r>
      <w:r w:rsidRPr="006A380E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Sınıfa hediye paketi (küp), ilaç kutusu (dikdörtgen prizma) ve top (küre) getirin. "Bu nesnelerin ortak özellikleri neler olabilir?" diyerek merak uyandırın. </w:t>
      </w:r>
    </w:p>
    <w:p w14:paraId="16084071" w14:textId="36997FF8" w:rsidR="006A380E" w:rsidRPr="006A380E" w:rsidRDefault="006C0371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(Ön Değerlendirme Uygulaması):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Ada Özel sf. 3'teki şekilleri sayma, özelliklerini belirleme ve boyama testlerini bireysel bir çalışma sayfası olarak öğrencilere çözdürün. </w:t>
      </w:r>
    </w:p>
    <w:p w14:paraId="559CE320" w14:textId="18C67AD9" w:rsidR="006A380E" w:rsidRPr="006A380E" w:rsidRDefault="006C0371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3 (Geometrik Cisimleri İnceleme</w:t>
      </w:r>
      <w:proofErr w:type="gramStart"/>
      <w:r w:rsidRPr="004754B7">
        <w:rPr>
          <w:rFonts w:cstheme="minorHAnsi"/>
          <w:b/>
          <w:bCs/>
          <w:sz w:val="24"/>
          <w:szCs w:val="24"/>
        </w:rPr>
        <w:t>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 Küp</w:t>
      </w:r>
      <w:proofErr w:type="gramEnd"/>
      <w:r w:rsidR="006A380E" w:rsidRPr="006A380E">
        <w:rPr>
          <w:rFonts w:cstheme="minorHAnsi"/>
          <w:sz w:val="24"/>
          <w:szCs w:val="24"/>
        </w:rPr>
        <w:t xml:space="preserve">, kare prizma ve dikdörtgen prizmanın köşe ve yüzey özelliklerini elinizdeki materyallerle sınıfça detaylıca inceleyin. </w:t>
      </w:r>
    </w:p>
    <w:p w14:paraId="7EC225AD" w14:textId="58109B95" w:rsidR="006A380E" w:rsidRDefault="006C0371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4 (Model Eşleştirme</w:t>
      </w:r>
      <w:proofErr w:type="gramStart"/>
      <w:r w:rsidRPr="004754B7">
        <w:rPr>
          <w:rFonts w:cstheme="minorHAnsi"/>
          <w:b/>
          <w:bCs/>
          <w:sz w:val="24"/>
          <w:szCs w:val="24"/>
        </w:rPr>
        <w:t>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 Ada</w:t>
      </w:r>
      <w:proofErr w:type="gramEnd"/>
      <w:r w:rsidR="006A380E" w:rsidRPr="006A380E">
        <w:rPr>
          <w:rFonts w:cstheme="minorHAnsi"/>
          <w:sz w:val="24"/>
          <w:szCs w:val="24"/>
        </w:rPr>
        <w:t xml:space="preserve"> Özel sf. 4'teki günlük nesneleri (kutu vb.) benzedikleri geometrik cisimlerle eşleştirip isimlerini yazmalarını sağlayın. </w:t>
      </w:r>
    </w:p>
    <w:p w14:paraId="34887458" w14:textId="1D1B8733" w:rsidR="006C0371" w:rsidRPr="006A380E" w:rsidRDefault="006C0371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6C0371">
        <w:rPr>
          <w:rFonts w:cstheme="minorHAnsi"/>
          <w:b/>
          <w:bCs/>
          <w:i/>
          <w:iCs/>
          <w:sz w:val="24"/>
          <w:szCs w:val="24"/>
        </w:rPr>
        <w:t>Rehberlik Dokunuşu:</w:t>
      </w:r>
      <w:r w:rsidRPr="004754B7">
        <w:rPr>
          <w:rFonts w:cstheme="minorHAnsi"/>
          <w:i/>
          <w:iCs/>
          <w:sz w:val="24"/>
          <w:szCs w:val="24"/>
        </w:rPr>
        <w:t xml:space="preserve"> Öğrencilere "Matematik sadece sayılardan ibaret değildir, etrafımıza baktığımızda her nesnenin bir matematiği olduğunu görebiliriz." diyerek çevrelerine farklı bir gözle bakmalarını (SDB1.1) sağlayın.</w:t>
      </w:r>
    </w:p>
    <w:p w14:paraId="792C62FE" w14:textId="28BD9319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3. ve 4. Ders: Üçgen Prizma, Küre ve Silindir</w:t>
      </w:r>
      <w:r w:rsidR="001D3C0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D3C07">
        <w:rPr>
          <w:rFonts w:cstheme="minorHAnsi"/>
          <w:b/>
          <w:bCs/>
          <w:sz w:val="24"/>
          <w:szCs w:val="24"/>
        </w:rPr>
        <w:t>( Sayfa</w:t>
      </w:r>
      <w:proofErr w:type="gramEnd"/>
      <w:r w:rsidR="001D3C07">
        <w:rPr>
          <w:rFonts w:cstheme="minorHAnsi"/>
          <w:b/>
          <w:bCs/>
          <w:sz w:val="24"/>
          <w:szCs w:val="24"/>
        </w:rPr>
        <w:t xml:space="preserve"> 5,6,7)</w:t>
      </w:r>
    </w:p>
    <w:p w14:paraId="36DEA1EF" w14:textId="34856196" w:rsidR="006A380E" w:rsidRPr="006A380E" w:rsidRDefault="001A7D88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(Yeni Cisimlerin Tanıtımı)</w:t>
      </w:r>
      <w:r w:rsidR="006A380E" w:rsidRPr="006A380E">
        <w:rPr>
          <w:rFonts w:cstheme="minorHAnsi"/>
          <w:b/>
          <w:bCs/>
          <w:sz w:val="24"/>
          <w:szCs w:val="24"/>
        </w:rPr>
        <w:t>:</w:t>
      </w:r>
      <w:r w:rsidR="006A380E" w:rsidRPr="006A380E">
        <w:rPr>
          <w:rFonts w:cstheme="minorHAnsi"/>
          <w:sz w:val="24"/>
          <w:szCs w:val="24"/>
        </w:rPr>
        <w:t xml:space="preserve"> Çadır (üçgen prizma), top (küre) ve konserve kutusu (silindir) modellerini göstererek "köşeli" ve "yuvarlak" kavramlarını işleyin. </w:t>
      </w:r>
    </w:p>
    <w:p w14:paraId="15F72AD0" w14:textId="7BFCBF83" w:rsidR="006A380E" w:rsidRPr="006A380E" w:rsidRDefault="001A7D88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(Özellikleri Belirleme):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>Ada Özel sf. 5 ve 6'daki etkinlikleri açtırın. Modellerin benzediği geometrik cisimlerin adlarını ve birer özelliklerini (</w:t>
      </w:r>
      <w:proofErr w:type="spellStart"/>
      <w:r w:rsidR="006A380E" w:rsidRPr="006A380E">
        <w:rPr>
          <w:rFonts w:cstheme="minorHAnsi"/>
          <w:sz w:val="24"/>
          <w:szCs w:val="24"/>
        </w:rPr>
        <w:t>örn</w:t>
      </w:r>
      <w:proofErr w:type="spellEnd"/>
      <w:r w:rsidR="006A380E" w:rsidRPr="006A380E">
        <w:rPr>
          <w:rFonts w:cstheme="minorHAnsi"/>
          <w:sz w:val="24"/>
          <w:szCs w:val="24"/>
        </w:rPr>
        <w:t xml:space="preserve">: "Köşesi yoktur") boşluklara yazdırın. </w:t>
      </w:r>
    </w:p>
    <w:p w14:paraId="463230FF" w14:textId="3520D22D" w:rsidR="006A380E" w:rsidRPr="006A380E" w:rsidRDefault="001A7D88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3 (Görsel Tasnif ve Sınıflandırma):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Ada Özel sf. 7'deki kutuları ve balonları inceleterek hangi cisimlerin hangi özelliklere sahip olduğunu işaretletin. </w:t>
      </w:r>
    </w:p>
    <w:p w14:paraId="0E8E92C3" w14:textId="454D5768" w:rsidR="006A380E" w:rsidRPr="006A380E" w:rsidRDefault="001A7D88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3 (Görsel Tasnif ve Sınıflandırma</w:t>
      </w:r>
      <w:proofErr w:type="gramStart"/>
      <w:r w:rsidRPr="004754B7">
        <w:rPr>
          <w:rFonts w:cstheme="minorHAnsi"/>
          <w:b/>
          <w:bCs/>
          <w:sz w:val="24"/>
          <w:szCs w:val="24"/>
        </w:rPr>
        <w:t>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 Haftanın</w:t>
      </w:r>
      <w:proofErr w:type="gramEnd"/>
      <w:r w:rsidR="006A380E" w:rsidRPr="006A380E">
        <w:rPr>
          <w:rFonts w:cstheme="minorHAnsi"/>
          <w:sz w:val="24"/>
          <w:szCs w:val="24"/>
        </w:rPr>
        <w:t xml:space="preserve"> özgün oyunu olan "Körebe Cisimler" oyununu oynatarak konuyu pekiştirin.</w:t>
      </w:r>
    </w:p>
    <w:p w14:paraId="0EA0FA71" w14:textId="4C2EC109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5. Ders: Haftalık Değerlendirme</w:t>
      </w:r>
      <w:r w:rsidR="001D3C0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D3C07">
        <w:rPr>
          <w:rFonts w:cstheme="minorHAnsi"/>
          <w:b/>
          <w:bCs/>
          <w:sz w:val="24"/>
          <w:szCs w:val="24"/>
        </w:rPr>
        <w:t>( Sayfa</w:t>
      </w:r>
      <w:proofErr w:type="gramEnd"/>
      <w:r w:rsidR="001D3C0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D3C07">
        <w:rPr>
          <w:rFonts w:cstheme="minorHAnsi"/>
          <w:b/>
          <w:bCs/>
          <w:sz w:val="24"/>
          <w:szCs w:val="24"/>
        </w:rPr>
        <w:t>8 )</w:t>
      </w:r>
      <w:proofErr w:type="gramEnd"/>
    </w:p>
    <w:p w14:paraId="50B46BFC" w14:textId="41BB8627" w:rsidR="006A380E" w:rsidRPr="006A380E" w:rsidRDefault="006A380E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 xml:space="preserve">Adım </w:t>
      </w:r>
      <w:proofErr w:type="gramStart"/>
      <w:r w:rsidRPr="006A380E">
        <w:rPr>
          <w:rFonts w:cstheme="minorHAnsi"/>
          <w:b/>
          <w:bCs/>
          <w:sz w:val="24"/>
          <w:szCs w:val="24"/>
        </w:rPr>
        <w:t>1</w:t>
      </w:r>
      <w:r w:rsidR="0092071D">
        <w:rPr>
          <w:rFonts w:cstheme="minorHAnsi"/>
          <w:b/>
          <w:bCs/>
          <w:sz w:val="24"/>
          <w:szCs w:val="24"/>
        </w:rPr>
        <w:t>(</w:t>
      </w:r>
      <w:r w:rsidR="0092071D" w:rsidRPr="0092071D">
        <w:rPr>
          <w:rFonts w:cstheme="minorHAnsi"/>
          <w:b/>
          <w:bCs/>
          <w:sz w:val="24"/>
          <w:szCs w:val="24"/>
        </w:rPr>
        <w:t xml:space="preserve"> </w:t>
      </w:r>
      <w:r w:rsidR="0092071D" w:rsidRPr="004754B7">
        <w:rPr>
          <w:rFonts w:cstheme="minorHAnsi"/>
          <w:b/>
          <w:bCs/>
          <w:sz w:val="24"/>
          <w:szCs w:val="24"/>
        </w:rPr>
        <w:t>Geometri</w:t>
      </w:r>
      <w:proofErr w:type="gramEnd"/>
      <w:r w:rsidR="0092071D" w:rsidRPr="004754B7">
        <w:rPr>
          <w:rFonts w:cstheme="minorHAnsi"/>
          <w:b/>
          <w:bCs/>
          <w:sz w:val="24"/>
          <w:szCs w:val="24"/>
        </w:rPr>
        <w:t xml:space="preserve"> Bağlantısı)</w:t>
      </w:r>
      <w:r w:rsidRPr="006A380E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Sınıf içindeki eşyaları (çöp kutusu, silgi vb.) gösterip hangi geometrik cisme benzediklerini sınıfa koro halinde söyletin. </w:t>
      </w:r>
    </w:p>
    <w:p w14:paraId="349F7F75" w14:textId="015149A7" w:rsidR="006A380E" w:rsidRPr="006A380E" w:rsidRDefault="006A380E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2</w:t>
      </w:r>
      <w:r w:rsidR="0004373C" w:rsidRPr="004754B7">
        <w:rPr>
          <w:rFonts w:cstheme="minorHAnsi"/>
          <w:b/>
          <w:bCs/>
          <w:sz w:val="24"/>
          <w:szCs w:val="24"/>
        </w:rPr>
        <w:t>(Haftalık Değerlendirme</w:t>
      </w:r>
      <w:proofErr w:type="gramStart"/>
      <w:r w:rsidR="0004373C" w:rsidRPr="004754B7">
        <w:rPr>
          <w:rFonts w:cstheme="minorHAnsi"/>
          <w:b/>
          <w:bCs/>
          <w:sz w:val="24"/>
          <w:szCs w:val="24"/>
        </w:rPr>
        <w:t>):</w:t>
      </w:r>
      <w:r w:rsidR="0004373C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Ada</w:t>
      </w:r>
      <w:proofErr w:type="gramEnd"/>
      <w:r w:rsidRPr="006A380E">
        <w:rPr>
          <w:rFonts w:cstheme="minorHAnsi"/>
          <w:sz w:val="24"/>
          <w:szCs w:val="24"/>
        </w:rPr>
        <w:t xml:space="preserve"> Özel sf. 8'deki bulmacayı açtırın. </w:t>
      </w:r>
    </w:p>
    <w:p w14:paraId="65E98E55" w14:textId="006CE4F8" w:rsidR="006A380E" w:rsidRPr="006A380E" w:rsidRDefault="006A380E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3</w:t>
      </w:r>
      <w:r w:rsidR="0004373C" w:rsidRPr="0004373C">
        <w:rPr>
          <w:rFonts w:cstheme="minorHAnsi"/>
          <w:b/>
          <w:bCs/>
          <w:sz w:val="24"/>
          <w:szCs w:val="24"/>
        </w:rPr>
        <w:t xml:space="preserve"> </w:t>
      </w:r>
      <w:r w:rsidR="0004373C" w:rsidRPr="004754B7">
        <w:rPr>
          <w:rFonts w:cstheme="minorHAnsi"/>
          <w:b/>
          <w:bCs/>
          <w:sz w:val="24"/>
          <w:szCs w:val="24"/>
        </w:rPr>
        <w:t>(Örnek Verme</w:t>
      </w:r>
      <w:proofErr w:type="gramStart"/>
      <w:r w:rsidR="0004373C" w:rsidRPr="004754B7">
        <w:rPr>
          <w:rFonts w:cstheme="minorHAnsi"/>
          <w:b/>
          <w:bCs/>
          <w:sz w:val="24"/>
          <w:szCs w:val="24"/>
        </w:rPr>
        <w:t>):</w:t>
      </w:r>
      <w:r w:rsidR="0004373C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Öğrencilerin</w:t>
      </w:r>
      <w:proofErr w:type="gramEnd"/>
      <w:r w:rsidRPr="006A380E">
        <w:rPr>
          <w:rFonts w:cstheme="minorHAnsi"/>
          <w:sz w:val="24"/>
          <w:szCs w:val="24"/>
        </w:rPr>
        <w:t xml:space="preserve"> bulmacayı doldurarak şifreli kelime sorularını yanıtlamalarını sağlayın. </w:t>
      </w:r>
    </w:p>
    <w:p w14:paraId="4C06431F" w14:textId="5F0B4529" w:rsidR="006A380E" w:rsidRPr="006A380E" w:rsidRDefault="006A380E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4</w:t>
      </w:r>
      <w:r w:rsidR="00FD1B6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FD1B6D">
        <w:rPr>
          <w:rFonts w:cstheme="minorHAnsi"/>
          <w:b/>
          <w:bCs/>
          <w:sz w:val="24"/>
          <w:szCs w:val="24"/>
        </w:rPr>
        <w:t>(</w:t>
      </w:r>
      <w:r w:rsidR="0004373C">
        <w:rPr>
          <w:rFonts w:cstheme="minorHAnsi"/>
          <w:b/>
          <w:bCs/>
          <w:sz w:val="24"/>
          <w:szCs w:val="24"/>
        </w:rPr>
        <w:t xml:space="preserve"> Haftanın</w:t>
      </w:r>
      <w:proofErr w:type="gramEnd"/>
      <w:r w:rsidR="0004373C">
        <w:rPr>
          <w:rFonts w:cstheme="minorHAnsi"/>
          <w:b/>
          <w:bCs/>
          <w:sz w:val="24"/>
          <w:szCs w:val="24"/>
        </w:rPr>
        <w:t xml:space="preserve"> Etkinliği)</w:t>
      </w:r>
      <w:r w:rsidRPr="006A380E">
        <w:rPr>
          <w:rFonts w:cstheme="minorHAnsi"/>
          <w:sz w:val="24"/>
          <w:szCs w:val="24"/>
        </w:rPr>
        <w:t xml:space="preserve"> Haftanın etkinliği olan "Hamur ve Kürdandan Geometri" inşasını yaptırarak haftayı tamamlayın.</w:t>
      </w:r>
    </w:p>
    <w:p w14:paraId="524CB91E" w14:textId="77777777" w:rsidR="00700518" w:rsidRDefault="00700518" w:rsidP="006A380E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EBCCD4C" w14:textId="77777777" w:rsidR="00700518" w:rsidRDefault="00700518" w:rsidP="006A380E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749D9D9" w14:textId="6466970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6A380E">
        <w:rPr>
          <w:rFonts w:cstheme="minorHAnsi"/>
          <w:b/>
          <w:bCs/>
          <w:sz w:val="24"/>
          <w:szCs w:val="24"/>
        </w:rPr>
        <w:t xml:space="preserve"> 1. HAFTA DEĞERLENDİRMELERİ</w:t>
      </w:r>
    </w:p>
    <w:p w14:paraId="57372EA6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1️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0"/>
        <w:gridCol w:w="2192"/>
        <w:gridCol w:w="1683"/>
        <w:gridCol w:w="1049"/>
        <w:gridCol w:w="750"/>
        <w:gridCol w:w="822"/>
      </w:tblGrid>
      <w:tr w:rsidR="00700518" w:rsidRPr="004754B7" w14:paraId="5D4ABDE6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8C3D0F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0F243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EE366B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AA5CD1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B7B5BD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C3D837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700518" w:rsidRPr="004754B7" w14:paraId="5A8E03DA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640D94" w14:textId="4C3ADC23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69A541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Günlük yaşamdaki nesneleri geometrik cisimlere benzeterek adlandırır.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F59B30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4F3B8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AC9C7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FC4273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700518" w:rsidRPr="004754B7" w14:paraId="36187AA5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36A661" w14:textId="4B9E7602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998518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Küp, prizmalar, silindir ve kürenin yüzey özelliklerini ayırt eder.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93C9DA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B38BD5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0849D6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058050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2BEE9D7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2️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8"/>
        <w:gridCol w:w="2002"/>
        <w:gridCol w:w="2163"/>
        <w:gridCol w:w="845"/>
        <w:gridCol w:w="1149"/>
        <w:gridCol w:w="959"/>
      </w:tblGrid>
      <w:tr w:rsidR="00700518" w:rsidRPr="004754B7" w14:paraId="3183DA3D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CEE6A3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72EF0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49BF08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3272AC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65DF03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296E93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700518" w:rsidRPr="004754B7" w14:paraId="60A5BC28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583206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83DE2F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EF67ED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Arkadaşım evinden geometrik cisimlere benzeyen nesneler bulurken bana yeni fikirler verdi.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72A112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9A35A9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0973A2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700518" w:rsidRPr="004754B7" w14:paraId="50F8599A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302E1C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65D15F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1E0441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Beraber şekilleri incelerken birbirimize saygı gösterdik.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95E3D1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51973A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235ECA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7852B19" w14:textId="77777777" w:rsidR="00700518" w:rsidRDefault="00700518" w:rsidP="006A380E">
      <w:pPr>
        <w:rPr>
          <w:rFonts w:cstheme="minorHAnsi"/>
          <w:b/>
          <w:bCs/>
          <w:sz w:val="24"/>
          <w:szCs w:val="24"/>
        </w:rPr>
      </w:pPr>
    </w:p>
    <w:p w14:paraId="12635336" w14:textId="77777777" w:rsidR="009D2EFD" w:rsidRDefault="009D2EFD" w:rsidP="006A380E">
      <w:pPr>
        <w:rPr>
          <w:rFonts w:cstheme="minorHAnsi"/>
          <w:b/>
          <w:bCs/>
          <w:sz w:val="24"/>
          <w:szCs w:val="24"/>
        </w:rPr>
      </w:pPr>
    </w:p>
    <w:p w14:paraId="0EAA8A7F" w14:textId="091C011C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3️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1"/>
        <w:gridCol w:w="3008"/>
        <w:gridCol w:w="903"/>
        <w:gridCol w:w="1207"/>
        <w:gridCol w:w="1017"/>
      </w:tblGrid>
      <w:tr w:rsidR="00700518" w:rsidRPr="004754B7" w14:paraId="4B5A99CA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5A807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0029E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55663B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3FA5F2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CE1DD1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700518" w:rsidRPr="004754B7" w14:paraId="428007FC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CAC36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B84621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Çevremdeki binaların ve eşyaların hangi geometrik cisme benzediğini bulmak eğlenceliydi.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671A82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70C1BF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C59207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700518" w:rsidRPr="004754B7" w14:paraId="0A26822E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BF28B0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88AF1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Küp ile kare prizma arasındaki farkı 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B3012B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409E6D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0A59DE" w14:textId="77777777" w:rsidR="00700518" w:rsidRPr="004754B7" w:rsidRDefault="00700518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0C96F46A" w14:textId="77777777" w:rsidR="00700518" w:rsidRPr="004754B7" w:rsidRDefault="00700518" w:rsidP="00700518">
      <w:pPr>
        <w:rPr>
          <w:rFonts w:cstheme="minorHAnsi"/>
          <w:b/>
          <w:bCs/>
          <w:sz w:val="24"/>
          <w:szCs w:val="24"/>
        </w:rPr>
      </w:pPr>
    </w:p>
    <w:p w14:paraId="162B4500" w14:textId="77777777" w:rsidR="00700518" w:rsidRPr="004754B7" w:rsidRDefault="00700518">
      <w:pPr>
        <w:pStyle w:val="ListeParagraf"/>
        <w:numPr>
          <w:ilvl w:val="1"/>
          <w:numId w:val="33"/>
        </w:num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HAFTA UYGUN ÜRÜNLER</w:t>
      </w:r>
    </w:p>
    <w:p w14:paraId="1502D736" w14:textId="77777777" w:rsidR="00700518" w:rsidRPr="004754B7" w:rsidRDefault="00700518" w:rsidP="00700518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noProof/>
          <w:sz w:val="24"/>
          <w:szCs w:val="24"/>
        </w:rPr>
        <w:drawing>
          <wp:inline distT="0" distB="0" distL="0" distR="0" wp14:anchorId="021AD032" wp14:editId="59B1AEC2">
            <wp:extent cx="1350149" cy="1868556"/>
            <wp:effectExtent l="0" t="0" r="2540" b="0"/>
            <wp:docPr id="179107795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</w:t>
      </w:r>
      <w:r w:rsidRPr="004754B7">
        <w:rPr>
          <w:rFonts w:cstheme="minorHAnsi"/>
          <w:noProof/>
          <w:sz w:val="24"/>
          <w:szCs w:val="24"/>
        </w:rPr>
        <w:drawing>
          <wp:inline distT="0" distB="0" distL="0" distR="0" wp14:anchorId="108A22D8" wp14:editId="1E678533">
            <wp:extent cx="1338659" cy="1852654"/>
            <wp:effectExtent l="0" t="0" r="0" b="0"/>
            <wp:docPr id="15627015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       </w:t>
      </w:r>
      <w:r w:rsidRPr="004754B7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046DA902" wp14:editId="7DF95D08">
            <wp:extent cx="1502797" cy="1845261"/>
            <wp:effectExtent l="0" t="0" r="2540" b="3175"/>
            <wp:docPr id="21251005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2906EDAA" w14:textId="77777777" w:rsidR="00700518" w:rsidRPr="004754B7" w:rsidRDefault="00700518" w:rsidP="00700518">
      <w:pPr>
        <w:rPr>
          <w:rFonts w:cstheme="minorHAnsi"/>
          <w:b/>
          <w:bCs/>
          <w:sz w:val="24"/>
          <w:szCs w:val="24"/>
        </w:rPr>
      </w:pPr>
    </w:p>
    <w:p w14:paraId="09D84B55" w14:textId="77777777" w:rsidR="00700518" w:rsidRPr="004754B7" w:rsidRDefault="00700518" w:rsidP="00700518">
      <w:pPr>
        <w:rPr>
          <w:rFonts w:cstheme="minorHAnsi"/>
          <w:b/>
          <w:bCs/>
          <w:sz w:val="24"/>
          <w:szCs w:val="24"/>
        </w:rPr>
      </w:pPr>
    </w:p>
    <w:p w14:paraId="49CEB4AD" w14:textId="77777777" w:rsidR="00700518" w:rsidRPr="004754B7" w:rsidRDefault="00700518" w:rsidP="00700518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:  Yansıtıcı Değerlendirme 1 Geometrik Cisimler</w:t>
      </w:r>
    </w:p>
    <w:p w14:paraId="19F61E8D" w14:textId="77777777" w:rsidR="00700518" w:rsidRPr="004754B7" w:rsidRDefault="00700518" w:rsidP="00700518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: Yansıtıcı Değerlendirme Hazır bulunuşluluk </w:t>
      </w:r>
    </w:p>
    <w:p w14:paraId="11FEC890" w14:textId="77777777" w:rsidR="00700518" w:rsidRPr="004754B7" w:rsidRDefault="00700518" w:rsidP="00700518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Yansıtıcı Değerlendirme 1 Geometrik Cisimler</w:t>
      </w:r>
    </w:p>
    <w:p w14:paraId="7660FEC5" w14:textId="77777777" w:rsidR="00700518" w:rsidRPr="004754B7" w:rsidRDefault="00700518" w:rsidP="00700518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GÜNCEL KİTAP: 8-12. SAYFALAR</w:t>
      </w:r>
    </w:p>
    <w:p w14:paraId="0DDB2E21" w14:textId="77777777" w:rsidR="00700518" w:rsidRDefault="00700518" w:rsidP="006A380E">
      <w:pPr>
        <w:rPr>
          <w:rFonts w:cstheme="minorHAnsi"/>
          <w:b/>
          <w:bCs/>
          <w:sz w:val="24"/>
          <w:szCs w:val="24"/>
        </w:rPr>
      </w:pPr>
    </w:p>
    <w:p w14:paraId="22C705CB" w14:textId="77777777" w:rsidR="00700518" w:rsidRDefault="00700518" w:rsidP="006A380E">
      <w:pPr>
        <w:rPr>
          <w:rFonts w:cstheme="minorHAnsi"/>
          <w:b/>
          <w:bCs/>
          <w:sz w:val="24"/>
          <w:szCs w:val="24"/>
        </w:rPr>
      </w:pPr>
    </w:p>
    <w:p w14:paraId="5830CDAC" w14:textId="77777777" w:rsidR="00700518" w:rsidRDefault="00700518" w:rsidP="006A380E">
      <w:pPr>
        <w:rPr>
          <w:rFonts w:cstheme="minorHAnsi"/>
          <w:b/>
          <w:bCs/>
          <w:sz w:val="24"/>
          <w:szCs w:val="24"/>
        </w:rPr>
      </w:pPr>
    </w:p>
    <w:p w14:paraId="389BD90C" w14:textId="77777777" w:rsidR="009D2EFD" w:rsidRDefault="009D2EFD" w:rsidP="006A380E">
      <w:pPr>
        <w:rPr>
          <w:rFonts w:cstheme="minorHAnsi"/>
          <w:b/>
          <w:bCs/>
          <w:sz w:val="24"/>
          <w:szCs w:val="24"/>
        </w:rPr>
      </w:pPr>
    </w:p>
    <w:p w14:paraId="0F82E514" w14:textId="077BEF66" w:rsidR="006A380E" w:rsidRPr="006A380E" w:rsidRDefault="006A380E" w:rsidP="006A380E">
      <w:pPr>
        <w:rPr>
          <w:rFonts w:cstheme="minorHAnsi"/>
          <w:b/>
          <w:bCs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2. HAFTA: GEOMETRİK YAPILAR VE MODEL SENTEZLEME (Ada Özel: sf. 9</w:t>
      </w:r>
      <w:r w:rsidR="00E2744C">
        <w:rPr>
          <w:rFonts w:cstheme="minorHAnsi"/>
          <w:b/>
          <w:bCs/>
          <w:sz w:val="24"/>
          <w:szCs w:val="24"/>
        </w:rPr>
        <w:t>,10,11,</w:t>
      </w:r>
      <w:r w:rsidRPr="006A380E">
        <w:rPr>
          <w:rFonts w:cstheme="minorHAnsi"/>
          <w:b/>
          <w:bCs/>
          <w:sz w:val="24"/>
          <w:szCs w:val="24"/>
        </w:rPr>
        <w:t>12)</w:t>
      </w:r>
    </w:p>
    <w:p w14:paraId="2B9AD774" w14:textId="77777777" w:rsidR="006A380E" w:rsidRPr="006A380E" w:rsidRDefault="006A380E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PYP Bağlantısı:</w:t>
      </w:r>
      <w:r w:rsidRPr="006A380E">
        <w:rPr>
          <w:rFonts w:cstheme="minorHAnsi"/>
          <w:sz w:val="24"/>
          <w:szCs w:val="24"/>
        </w:rPr>
        <w:t xml:space="preserve"> Dünyanın İşleyişi (Parçalardan bütün oluşturma, yapısal tasarım) </w:t>
      </w:r>
    </w:p>
    <w:p w14:paraId="6E4856E7" w14:textId="77777777" w:rsidR="006A380E" w:rsidRPr="006A380E" w:rsidRDefault="006A380E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Değerleri:</w:t>
      </w:r>
      <w:r w:rsidRPr="006A380E">
        <w:rPr>
          <w:rFonts w:cstheme="minorHAnsi"/>
          <w:sz w:val="24"/>
          <w:szCs w:val="24"/>
        </w:rPr>
        <w:t xml:space="preserve"> İş Birliği (SDB2.2), Özgün Düşünce (E3.11) </w:t>
      </w:r>
    </w:p>
    <w:p w14:paraId="683ACCFC" w14:textId="77777777" w:rsidR="006A380E" w:rsidRDefault="006A380E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Odağı:</w:t>
      </w:r>
      <w:r w:rsidRPr="006A380E">
        <w:rPr>
          <w:rFonts w:cstheme="minorHAnsi"/>
          <w:sz w:val="24"/>
          <w:szCs w:val="24"/>
        </w:rPr>
        <w:t xml:space="preserve"> Geometrik cisim modellerini kullanarak yeni yapılar sentezleme (MAT.2.3.2) ve süreç değerlendirmesi. </w:t>
      </w:r>
    </w:p>
    <w:p w14:paraId="03C86EC6" w14:textId="1440753D" w:rsidR="009D2EFD" w:rsidRDefault="009D2EFD" w:rsidP="009D2E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Haftanın Kazanımı</w:t>
      </w:r>
    </w:p>
    <w:p w14:paraId="42164C5F" w14:textId="079C0D97" w:rsidR="009D2EFD" w:rsidRDefault="009D2EFD" w:rsidP="009D2EFD">
      <w:pPr>
        <w:rPr>
          <w:rFonts w:cstheme="minorHAnsi"/>
          <w:sz w:val="24"/>
          <w:szCs w:val="24"/>
        </w:rPr>
      </w:pPr>
      <w:r w:rsidRPr="009D2EFD">
        <w:rPr>
          <w:rFonts w:cstheme="minorHAnsi"/>
          <w:b/>
          <w:bCs/>
          <w:sz w:val="24"/>
          <w:szCs w:val="24"/>
        </w:rPr>
        <w:t>MAT.2.3.2. Geometrik cisim modellerini kullanarak yapılar sentezleyebilme</w:t>
      </w:r>
      <w:r w:rsidRPr="009D2EFD">
        <w:rPr>
          <w:rFonts w:cstheme="minorHAnsi"/>
          <w:sz w:val="24"/>
          <w:szCs w:val="24"/>
        </w:rPr>
        <w:br/>
      </w:r>
      <w:r w:rsidRPr="009D2EFD">
        <w:rPr>
          <w:rFonts w:cstheme="minorHAnsi"/>
          <w:b/>
          <w:bCs/>
          <w:sz w:val="24"/>
          <w:szCs w:val="24"/>
        </w:rPr>
        <w:t>a)</w:t>
      </w:r>
      <w:r w:rsidRPr="009D2EFD">
        <w:rPr>
          <w:rFonts w:cstheme="minorHAnsi"/>
          <w:sz w:val="24"/>
          <w:szCs w:val="24"/>
        </w:rPr>
        <w:t> Geometrik yapılardaki geometrik cisimleri belirler.</w:t>
      </w:r>
      <w:r w:rsidRPr="009D2EFD">
        <w:rPr>
          <w:rFonts w:cstheme="minorHAnsi"/>
          <w:sz w:val="24"/>
          <w:szCs w:val="24"/>
        </w:rPr>
        <w:br/>
      </w:r>
      <w:r w:rsidRPr="009D2EFD">
        <w:rPr>
          <w:rFonts w:cstheme="minorHAnsi"/>
          <w:b/>
          <w:bCs/>
          <w:sz w:val="24"/>
          <w:szCs w:val="24"/>
        </w:rPr>
        <w:t>b)</w:t>
      </w:r>
      <w:r w:rsidRPr="009D2EFD">
        <w:rPr>
          <w:rFonts w:cstheme="minorHAnsi"/>
          <w:sz w:val="24"/>
          <w:szCs w:val="24"/>
        </w:rPr>
        <w:t> Geometrik cisimler arasında ilişki kurar.</w:t>
      </w:r>
      <w:r w:rsidRPr="009D2EFD">
        <w:rPr>
          <w:rFonts w:cstheme="minorHAnsi"/>
          <w:sz w:val="24"/>
          <w:szCs w:val="24"/>
        </w:rPr>
        <w:br/>
      </w:r>
      <w:r w:rsidRPr="009D2EFD">
        <w:rPr>
          <w:rFonts w:cstheme="minorHAnsi"/>
          <w:b/>
          <w:bCs/>
          <w:sz w:val="24"/>
          <w:szCs w:val="24"/>
        </w:rPr>
        <w:t>c)</w:t>
      </w:r>
      <w:r w:rsidRPr="009D2EFD">
        <w:rPr>
          <w:rFonts w:cstheme="minorHAnsi"/>
          <w:sz w:val="24"/>
          <w:szCs w:val="24"/>
        </w:rPr>
        <w:t> Geometrik cisimleri birleştirerek özgün bir yapı oluşturur.</w:t>
      </w:r>
    </w:p>
    <w:p w14:paraId="4513ADB0" w14:textId="77777777" w:rsidR="009D2EFD" w:rsidRPr="006A380E" w:rsidRDefault="009D2EFD" w:rsidP="009D2EFD">
      <w:pPr>
        <w:rPr>
          <w:rFonts w:cstheme="minorHAnsi"/>
          <w:sz w:val="24"/>
          <w:szCs w:val="24"/>
        </w:rPr>
      </w:pPr>
    </w:p>
    <w:p w14:paraId="32D6BD22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6A380E">
        <w:rPr>
          <w:rFonts w:cstheme="minorHAnsi"/>
          <w:b/>
          <w:bCs/>
          <w:sz w:val="24"/>
          <w:szCs w:val="24"/>
        </w:rPr>
        <w:t xml:space="preserve"> HAFTANIN ÖZGÜN OYUNU: DENGE KULESİ</w:t>
      </w:r>
    </w:p>
    <w:p w14:paraId="7322962B" w14:textId="77777777" w:rsidR="006A380E" w:rsidRPr="006A380E" w:rsidRDefault="006A380E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Cisimlerin dengede durabilme özelliklerini (düz yüzey, yuvarlak yüzey) oyunla keşfetmek.</w:t>
      </w:r>
    </w:p>
    <w:p w14:paraId="10E7E124" w14:textId="77777777" w:rsidR="006A380E" w:rsidRPr="006A380E" w:rsidRDefault="006A380E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Öğrencileri gruplara ayırın ve her gruba ahşap yapı blokları (prizmalar, küpler, silindirler) verin.</w:t>
      </w:r>
    </w:p>
    <w:p w14:paraId="2AB4DCC0" w14:textId="77777777" w:rsidR="006A380E" w:rsidRPr="006A380E" w:rsidRDefault="006A380E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Süreyi başlatın. Öğrenciler ellerindeki blokları üst üste koyarak en yüksek kuleyi yapmaya çalışsın.</w:t>
      </w:r>
    </w:p>
    <w:p w14:paraId="77856DD7" w14:textId="77777777" w:rsidR="006A380E" w:rsidRPr="006A380E" w:rsidRDefault="006A380E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Kulenin bir yerine mutlaka bir "silindir" yatay olarak koymaları şartını getirin.</w:t>
      </w:r>
    </w:p>
    <w:p w14:paraId="54D3C4DE" w14:textId="77777777" w:rsidR="006A380E" w:rsidRPr="006A380E" w:rsidRDefault="006A380E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4:</w:t>
      </w:r>
      <w:r w:rsidRPr="006A380E">
        <w:rPr>
          <w:rFonts w:cstheme="minorHAnsi"/>
          <w:sz w:val="24"/>
          <w:szCs w:val="24"/>
        </w:rPr>
        <w:t xml:space="preserve"> Dengeyi sağlayıp kuleyi yıkmadan en yükseğe çıkan grup oyunu kazanır.</w:t>
      </w:r>
    </w:p>
    <w:p w14:paraId="5B346AEA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6A380E">
        <w:rPr>
          <w:rFonts w:cstheme="minorHAnsi"/>
          <w:b/>
          <w:bCs/>
          <w:sz w:val="24"/>
          <w:szCs w:val="24"/>
        </w:rPr>
        <w:t xml:space="preserve"> HAFTANIN ÖZGÜN ETKİNLİĞİ: ATIK MATERYALLERDEN ŞEHİR</w:t>
      </w:r>
    </w:p>
    <w:p w14:paraId="04F66CED" w14:textId="77777777" w:rsidR="006A380E" w:rsidRPr="006A380E" w:rsidRDefault="006A380E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Kullanılmış günlük nesneleri (ilaç kutusu, tuvalet kâğıdı rulosu) geometrik yapılara dönüştürmek.</w:t>
      </w:r>
    </w:p>
    <w:p w14:paraId="7CBD725F" w14:textId="77777777" w:rsidR="006A380E" w:rsidRPr="006A380E" w:rsidRDefault="006A380E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Öğrencilerin evden getirdikleri temiz atık kutuları masalara yığmalarını isteyin.</w:t>
      </w:r>
    </w:p>
    <w:p w14:paraId="0AD9A226" w14:textId="77777777" w:rsidR="006A380E" w:rsidRPr="006A380E" w:rsidRDefault="006A380E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Kutuları (dikdörtgen prizmalar), ruloları (silindirler) birbirine yapıştırarak özgün binalar ve robotlar tasarlamalarını sağlayın.</w:t>
      </w:r>
    </w:p>
    <w:p w14:paraId="5A2E3431" w14:textId="77777777" w:rsidR="006A380E" w:rsidRPr="006A380E" w:rsidRDefault="006A380E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Tasarımlarını suluboya veya el işi kâğıdıyla kaplasınlar.</w:t>
      </w:r>
    </w:p>
    <w:p w14:paraId="399511F8" w14:textId="77777777" w:rsidR="006A380E" w:rsidRPr="006A380E" w:rsidRDefault="006A380E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4:</w:t>
      </w:r>
      <w:r w:rsidRPr="006A380E">
        <w:rPr>
          <w:rFonts w:cstheme="minorHAnsi"/>
          <w:sz w:val="24"/>
          <w:szCs w:val="24"/>
        </w:rPr>
        <w:t xml:space="preserve"> Sınıfın bir köşesinde "Matematik Şehri" sergisi açın.</w:t>
      </w:r>
    </w:p>
    <w:p w14:paraId="22BB5A91" w14:textId="77777777" w:rsidR="009D2EFD" w:rsidRDefault="009D2EFD" w:rsidP="006A380E">
      <w:pPr>
        <w:rPr>
          <w:rFonts w:cstheme="minorHAnsi"/>
          <w:b/>
          <w:bCs/>
          <w:sz w:val="24"/>
          <w:szCs w:val="24"/>
        </w:rPr>
      </w:pPr>
    </w:p>
    <w:p w14:paraId="547C0FE7" w14:textId="77777777" w:rsidR="009D2EFD" w:rsidRDefault="009D2EFD" w:rsidP="006A380E">
      <w:pPr>
        <w:rPr>
          <w:rFonts w:cstheme="minorHAnsi"/>
          <w:b/>
          <w:bCs/>
          <w:sz w:val="24"/>
          <w:szCs w:val="24"/>
        </w:rPr>
      </w:pPr>
    </w:p>
    <w:p w14:paraId="26DF2C97" w14:textId="08FC434E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1. ve 2. Ders: Geometrik Cisimlerle Yapı Oluşturma</w:t>
      </w:r>
      <w:r w:rsidR="009D2EF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9D2EFD">
        <w:rPr>
          <w:rFonts w:cstheme="minorHAnsi"/>
          <w:b/>
          <w:bCs/>
          <w:sz w:val="24"/>
          <w:szCs w:val="24"/>
        </w:rPr>
        <w:t>( Sayfa</w:t>
      </w:r>
      <w:proofErr w:type="gramEnd"/>
      <w:r w:rsidR="009D2EFD">
        <w:rPr>
          <w:rFonts w:cstheme="minorHAnsi"/>
          <w:b/>
          <w:bCs/>
          <w:sz w:val="24"/>
          <w:szCs w:val="24"/>
        </w:rPr>
        <w:t xml:space="preserve"> 9,</w:t>
      </w:r>
      <w:proofErr w:type="gramStart"/>
      <w:r w:rsidR="009D2EFD">
        <w:rPr>
          <w:rFonts w:cstheme="minorHAnsi"/>
          <w:b/>
          <w:bCs/>
          <w:sz w:val="24"/>
          <w:szCs w:val="24"/>
        </w:rPr>
        <w:t>10 )</w:t>
      </w:r>
      <w:proofErr w:type="gramEnd"/>
    </w:p>
    <w:p w14:paraId="5ABE59FF" w14:textId="1AF5F2F5" w:rsidR="006A380E" w:rsidRPr="006A380E" w:rsidRDefault="004D38F8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(Yapı İnceleme):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>Ada Özel sf. 9'daki görselleri inceletin. Yapıların içinde hangi cisimlerden kaç tane kullanıldığını (</w:t>
      </w:r>
      <w:proofErr w:type="spellStart"/>
      <w:r w:rsidR="006A380E" w:rsidRPr="006A380E">
        <w:rPr>
          <w:rFonts w:cstheme="minorHAnsi"/>
          <w:sz w:val="24"/>
          <w:szCs w:val="24"/>
        </w:rPr>
        <w:t>Örn</w:t>
      </w:r>
      <w:proofErr w:type="spellEnd"/>
      <w:r w:rsidR="006A380E" w:rsidRPr="006A380E">
        <w:rPr>
          <w:rFonts w:cstheme="minorHAnsi"/>
          <w:sz w:val="24"/>
          <w:szCs w:val="24"/>
        </w:rPr>
        <w:t xml:space="preserve">: 2 dikdörtgen prizma, 1 küre) tek tek saydırın. </w:t>
      </w:r>
    </w:p>
    <w:p w14:paraId="538F6DDE" w14:textId="0041A5CE" w:rsidR="006A380E" w:rsidRPr="006A380E" w:rsidRDefault="006A380E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2</w:t>
      </w:r>
      <w:r w:rsidR="004D38F8">
        <w:rPr>
          <w:rFonts w:cstheme="minorHAnsi"/>
          <w:b/>
          <w:bCs/>
          <w:sz w:val="24"/>
          <w:szCs w:val="24"/>
        </w:rPr>
        <w:t xml:space="preserve"> </w:t>
      </w:r>
      <w:r w:rsidR="004D38F8" w:rsidRPr="004754B7">
        <w:rPr>
          <w:rFonts w:cstheme="minorHAnsi"/>
          <w:b/>
          <w:bCs/>
          <w:sz w:val="24"/>
          <w:szCs w:val="24"/>
        </w:rPr>
        <w:t>(Farklı Tasarımlar)</w:t>
      </w:r>
      <w:r w:rsidRPr="006A380E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Ada Özel sf. 10'a geçerek aynı geometrik cisimleri (</w:t>
      </w:r>
      <w:proofErr w:type="spellStart"/>
      <w:r w:rsidRPr="006A380E">
        <w:rPr>
          <w:rFonts w:cstheme="minorHAnsi"/>
          <w:sz w:val="24"/>
          <w:szCs w:val="24"/>
        </w:rPr>
        <w:t>Örn</w:t>
      </w:r>
      <w:proofErr w:type="spellEnd"/>
      <w:r w:rsidRPr="006A380E">
        <w:rPr>
          <w:rFonts w:cstheme="minorHAnsi"/>
          <w:sz w:val="24"/>
          <w:szCs w:val="24"/>
        </w:rPr>
        <w:t xml:space="preserve">: 7 küp ve 4 küre) kullanarak tamamen farklı tasarımlarda yapılar oluşturulabileceğini gösterin. </w:t>
      </w:r>
    </w:p>
    <w:p w14:paraId="4076BC82" w14:textId="394A427C" w:rsidR="006A380E" w:rsidRPr="006A380E" w:rsidRDefault="006A380E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3:</w:t>
      </w:r>
      <w:r w:rsidR="00E110C2" w:rsidRPr="00E110C2">
        <w:rPr>
          <w:rFonts w:cstheme="minorHAnsi"/>
          <w:b/>
          <w:bCs/>
          <w:sz w:val="24"/>
          <w:szCs w:val="24"/>
        </w:rPr>
        <w:t xml:space="preserve"> </w:t>
      </w:r>
      <w:r w:rsidR="00E110C2" w:rsidRPr="004754B7">
        <w:rPr>
          <w:rFonts w:cstheme="minorHAnsi"/>
          <w:b/>
          <w:bCs/>
          <w:sz w:val="24"/>
          <w:szCs w:val="24"/>
        </w:rPr>
        <w:t>(Tablo Doldurma</w:t>
      </w:r>
      <w:r w:rsidR="00E110C2">
        <w:rPr>
          <w:rFonts w:cstheme="minorHAnsi"/>
          <w:b/>
          <w:bCs/>
          <w:sz w:val="24"/>
          <w:szCs w:val="24"/>
        </w:rPr>
        <w:t>)</w:t>
      </w:r>
      <w:r w:rsidRPr="006A380E">
        <w:rPr>
          <w:rFonts w:cstheme="minorHAnsi"/>
          <w:sz w:val="24"/>
          <w:szCs w:val="24"/>
        </w:rPr>
        <w:t xml:space="preserve"> Ada Özel sf. 10'daki kule modellerinde kullanılan geometrik cisimlerin sayılarını tespit ettirip "kare prizma: 2" şeklinde tabloya işletin. </w:t>
      </w:r>
    </w:p>
    <w:p w14:paraId="262A9F6B" w14:textId="711E695C" w:rsidR="006A380E" w:rsidRDefault="006A380E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4:</w:t>
      </w:r>
      <w:r w:rsidR="00E110C2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E110C2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E110C2">
        <w:rPr>
          <w:rFonts w:cstheme="minorHAnsi"/>
          <w:b/>
          <w:bCs/>
          <w:sz w:val="24"/>
          <w:szCs w:val="24"/>
        </w:rPr>
        <w:t xml:space="preserve"> Özgün </w:t>
      </w:r>
      <w:proofErr w:type="gramStart"/>
      <w:r w:rsidR="00E110C2">
        <w:rPr>
          <w:rFonts w:cstheme="minorHAnsi"/>
          <w:b/>
          <w:bCs/>
          <w:sz w:val="24"/>
          <w:szCs w:val="24"/>
        </w:rPr>
        <w:t>Oyunu )</w:t>
      </w:r>
      <w:proofErr w:type="gramEnd"/>
      <w:r w:rsidRPr="006A380E">
        <w:rPr>
          <w:rFonts w:cstheme="minorHAnsi"/>
          <w:sz w:val="24"/>
          <w:szCs w:val="24"/>
        </w:rPr>
        <w:t xml:space="preserve"> Haftanın özgün oyunu olan "Denge </w:t>
      </w:r>
      <w:proofErr w:type="spellStart"/>
      <w:r w:rsidRPr="006A380E">
        <w:rPr>
          <w:rFonts w:cstheme="minorHAnsi"/>
          <w:sz w:val="24"/>
          <w:szCs w:val="24"/>
        </w:rPr>
        <w:t>Kulesi"ni</w:t>
      </w:r>
      <w:proofErr w:type="spellEnd"/>
      <w:r w:rsidRPr="006A380E">
        <w:rPr>
          <w:rFonts w:cstheme="minorHAnsi"/>
          <w:sz w:val="24"/>
          <w:szCs w:val="24"/>
        </w:rPr>
        <w:t xml:space="preserve"> oynatarak iş birliğini (SDB2.2) teşvik edin. </w:t>
      </w:r>
    </w:p>
    <w:p w14:paraId="0E03EB9F" w14:textId="77777777" w:rsidR="004D38F8" w:rsidRPr="004754B7" w:rsidRDefault="004D38F8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4D38F8">
        <w:rPr>
          <w:rFonts w:cstheme="minorHAnsi"/>
          <w:b/>
          <w:bCs/>
          <w:i/>
          <w:iCs/>
          <w:sz w:val="24"/>
          <w:szCs w:val="24"/>
        </w:rPr>
        <w:t>Rehberlik Dokunuşu:</w:t>
      </w:r>
      <w:r w:rsidRPr="004754B7">
        <w:rPr>
          <w:rFonts w:cstheme="minorHAnsi"/>
          <w:i/>
          <w:iCs/>
          <w:sz w:val="24"/>
          <w:szCs w:val="24"/>
        </w:rPr>
        <w:t xml:space="preserve"> Kendi oyuncak legolarını düşünmelerini isteyin; "Her küçük parça bir araya gelerek ne kadar büyük şatolar inşa edebilir, siz de birlikte öyle güçlüsünüz" diyerek iş birliğini (SDB2.2) teşvik edin.</w:t>
      </w:r>
    </w:p>
    <w:p w14:paraId="4018AF25" w14:textId="77777777" w:rsidR="004D38F8" w:rsidRPr="006A380E" w:rsidRDefault="004D38F8" w:rsidP="004D38F8">
      <w:pPr>
        <w:rPr>
          <w:rFonts w:cstheme="minorHAnsi"/>
          <w:sz w:val="24"/>
          <w:szCs w:val="24"/>
        </w:rPr>
      </w:pPr>
    </w:p>
    <w:p w14:paraId="4C329DB1" w14:textId="6BEE358C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3. ve 4. Ders: Süreç Değerlendirme Testi</w:t>
      </w:r>
      <w:r w:rsidR="000E6604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6604">
        <w:rPr>
          <w:rFonts w:cstheme="minorHAnsi"/>
          <w:b/>
          <w:bCs/>
          <w:sz w:val="24"/>
          <w:szCs w:val="24"/>
        </w:rPr>
        <w:t>( Sayfa</w:t>
      </w:r>
      <w:proofErr w:type="gramEnd"/>
      <w:r w:rsidR="000E6604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6604">
        <w:rPr>
          <w:rFonts w:cstheme="minorHAnsi"/>
          <w:b/>
          <w:bCs/>
          <w:sz w:val="24"/>
          <w:szCs w:val="24"/>
        </w:rPr>
        <w:t>11 )</w:t>
      </w:r>
      <w:proofErr w:type="gramEnd"/>
    </w:p>
    <w:p w14:paraId="4CD876A0" w14:textId="73A5993C" w:rsidR="006A380E" w:rsidRPr="006A380E" w:rsidRDefault="006A380E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1</w:t>
      </w:r>
      <w:r w:rsidR="00E110C2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E110C2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E110C2">
        <w:rPr>
          <w:rFonts w:cstheme="minorHAnsi"/>
          <w:b/>
          <w:bCs/>
          <w:sz w:val="24"/>
          <w:szCs w:val="24"/>
        </w:rPr>
        <w:t xml:space="preserve"> Özgün </w:t>
      </w:r>
      <w:proofErr w:type="gramStart"/>
      <w:r w:rsidR="00E110C2">
        <w:rPr>
          <w:rFonts w:cstheme="minorHAnsi"/>
          <w:b/>
          <w:bCs/>
          <w:sz w:val="24"/>
          <w:szCs w:val="24"/>
        </w:rPr>
        <w:t>Etkinliği )</w:t>
      </w:r>
      <w:proofErr w:type="gramEnd"/>
      <w:r w:rsidRPr="006A380E">
        <w:rPr>
          <w:rFonts w:cstheme="minorHAnsi"/>
          <w:sz w:val="24"/>
          <w:szCs w:val="24"/>
        </w:rPr>
        <w:t xml:space="preserve"> </w:t>
      </w:r>
      <w:r w:rsidR="00E110C2">
        <w:rPr>
          <w:rFonts w:cstheme="minorHAnsi"/>
          <w:sz w:val="24"/>
          <w:szCs w:val="24"/>
        </w:rPr>
        <w:t xml:space="preserve">: </w:t>
      </w:r>
      <w:r w:rsidRPr="006A380E">
        <w:rPr>
          <w:rFonts w:cstheme="minorHAnsi"/>
          <w:sz w:val="24"/>
          <w:szCs w:val="24"/>
        </w:rPr>
        <w:t xml:space="preserve">Haftanın özgün etkinliği olan "Atık Materyallerden Şehir" çalışmasını yaptırın ve çocukların özgün düşüncelerini (E3.11) övün. </w:t>
      </w:r>
    </w:p>
    <w:p w14:paraId="274BC479" w14:textId="0718198B" w:rsidR="006A380E" w:rsidRPr="006A380E" w:rsidRDefault="006A380E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2</w:t>
      </w:r>
      <w:r w:rsidR="00E110C2">
        <w:rPr>
          <w:rFonts w:cstheme="minorHAnsi"/>
          <w:b/>
          <w:bCs/>
          <w:sz w:val="24"/>
          <w:szCs w:val="24"/>
        </w:rPr>
        <w:t xml:space="preserve"> </w:t>
      </w:r>
      <w:r w:rsidR="00E110C2" w:rsidRPr="004754B7">
        <w:rPr>
          <w:rFonts w:cstheme="minorHAnsi"/>
          <w:b/>
          <w:bCs/>
          <w:sz w:val="24"/>
          <w:szCs w:val="24"/>
        </w:rPr>
        <w:t>(Süreç Değerlendirme Testi)</w:t>
      </w:r>
      <w:r w:rsidRPr="006A380E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Öğrencilerin öğrendikleri bilgileri test etmek amacıyla Ada Özel sf. 11'i açtırın. </w:t>
      </w:r>
    </w:p>
    <w:p w14:paraId="20BD2276" w14:textId="77777777" w:rsidR="006A380E" w:rsidRPr="006A380E" w:rsidRDefault="006A380E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3:</w:t>
      </w:r>
      <w:r w:rsidRPr="006A380E">
        <w:rPr>
          <w:rFonts w:cstheme="minorHAnsi"/>
          <w:sz w:val="24"/>
          <w:szCs w:val="24"/>
        </w:rPr>
        <w:t xml:space="preserve"> </w:t>
      </w:r>
      <w:proofErr w:type="spellStart"/>
      <w:r w:rsidRPr="006A380E">
        <w:rPr>
          <w:rFonts w:cstheme="minorHAnsi"/>
          <w:sz w:val="24"/>
          <w:szCs w:val="24"/>
        </w:rPr>
        <w:t>Harflendirilmiş</w:t>
      </w:r>
      <w:proofErr w:type="spellEnd"/>
      <w:r w:rsidRPr="006A380E">
        <w:rPr>
          <w:rFonts w:cstheme="minorHAnsi"/>
          <w:sz w:val="24"/>
          <w:szCs w:val="24"/>
        </w:rPr>
        <w:t xml:space="preserve"> renkli geometrik cisimlerle ilgili soruları ("Tüm yüzleri kare modeli olan hangisidir?" vb.) bireysel bir çalışma sayfası gibi çözdürün. </w:t>
      </w:r>
    </w:p>
    <w:p w14:paraId="12DFCDCE" w14:textId="77777777" w:rsidR="006A380E" w:rsidRPr="006A380E" w:rsidRDefault="006A380E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4:</w:t>
      </w:r>
      <w:r w:rsidRPr="006A380E">
        <w:rPr>
          <w:rFonts w:cstheme="minorHAnsi"/>
          <w:sz w:val="24"/>
          <w:szCs w:val="24"/>
        </w:rPr>
        <w:t xml:space="preserve"> Soruların cevaplarını tahtada adım adım açıklayarak kontrol edin.</w:t>
      </w:r>
    </w:p>
    <w:p w14:paraId="2EE70F82" w14:textId="7221BB1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5. Ders: Yenilikçi Ölçme (Oyunla Değerlendirme)</w:t>
      </w:r>
      <w:r w:rsidR="000E6604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6604">
        <w:rPr>
          <w:rFonts w:cstheme="minorHAnsi"/>
          <w:b/>
          <w:bCs/>
          <w:sz w:val="24"/>
          <w:szCs w:val="24"/>
        </w:rPr>
        <w:t>( Sayfa</w:t>
      </w:r>
      <w:proofErr w:type="gramEnd"/>
      <w:r w:rsidR="000E6604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6604">
        <w:rPr>
          <w:rFonts w:cstheme="minorHAnsi"/>
          <w:b/>
          <w:bCs/>
          <w:sz w:val="24"/>
          <w:szCs w:val="24"/>
        </w:rPr>
        <w:t>12 )</w:t>
      </w:r>
      <w:proofErr w:type="gramEnd"/>
    </w:p>
    <w:p w14:paraId="714AC67D" w14:textId="6A27B2E8" w:rsidR="006A380E" w:rsidRPr="006A380E" w:rsidRDefault="006A380E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1</w:t>
      </w:r>
      <w:r w:rsidR="00E110C2" w:rsidRPr="004754B7">
        <w:rPr>
          <w:rFonts w:cstheme="minorHAnsi"/>
          <w:b/>
          <w:bCs/>
          <w:sz w:val="24"/>
          <w:szCs w:val="24"/>
        </w:rPr>
        <w:t>(Oyunlu Teste Giriş)</w:t>
      </w:r>
      <w:r w:rsidRPr="006A380E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Dikkati toplamak için kısa bir nefes egzersizi yaptırın.</w:t>
      </w:r>
    </w:p>
    <w:p w14:paraId="5CADA890" w14:textId="575F2AAB" w:rsidR="006A380E" w:rsidRPr="006A380E" w:rsidRDefault="006A380E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2</w:t>
      </w:r>
      <w:r w:rsidR="00E110C2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E110C2" w:rsidRPr="00E110C2">
        <w:rPr>
          <w:rFonts w:cstheme="minorHAnsi"/>
          <w:b/>
          <w:bCs/>
          <w:sz w:val="24"/>
          <w:szCs w:val="24"/>
        </w:rPr>
        <w:t>( Yenilikçi</w:t>
      </w:r>
      <w:proofErr w:type="gramEnd"/>
      <w:r w:rsidR="00E110C2" w:rsidRPr="00E110C2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E110C2" w:rsidRPr="00E110C2">
        <w:rPr>
          <w:rFonts w:cstheme="minorHAnsi"/>
          <w:b/>
          <w:bCs/>
          <w:sz w:val="24"/>
          <w:szCs w:val="24"/>
        </w:rPr>
        <w:t>Ölçme )</w:t>
      </w:r>
      <w:proofErr w:type="gramEnd"/>
      <w:r w:rsidR="00E110C2">
        <w:rPr>
          <w:rFonts w:cstheme="minorHAnsi"/>
          <w:b/>
          <w:bCs/>
          <w:sz w:val="24"/>
          <w:szCs w:val="24"/>
        </w:rPr>
        <w:t xml:space="preserve">: </w:t>
      </w:r>
      <w:r w:rsidRPr="006A380E">
        <w:rPr>
          <w:rFonts w:cstheme="minorHAnsi"/>
          <w:sz w:val="24"/>
          <w:szCs w:val="24"/>
        </w:rPr>
        <w:t xml:space="preserve">Ada Özel sf. 12'deki "Yenilikçi Ölçme" sayfasına geçin. </w:t>
      </w:r>
    </w:p>
    <w:p w14:paraId="0D287F99" w14:textId="677DAFB5" w:rsidR="006A380E" w:rsidRPr="006A380E" w:rsidRDefault="006A380E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3</w:t>
      </w:r>
      <w:r w:rsidR="00E110C2">
        <w:rPr>
          <w:rFonts w:cstheme="minorHAnsi"/>
          <w:b/>
          <w:bCs/>
          <w:sz w:val="24"/>
          <w:szCs w:val="24"/>
        </w:rPr>
        <w:t xml:space="preserve"> </w:t>
      </w:r>
      <w:r w:rsidR="00E110C2" w:rsidRPr="004754B7">
        <w:rPr>
          <w:rFonts w:cstheme="minorHAnsi"/>
          <w:b/>
          <w:bCs/>
          <w:sz w:val="24"/>
          <w:szCs w:val="24"/>
        </w:rPr>
        <w:t>(Görsel Şifre Bulma)</w:t>
      </w:r>
      <w:r w:rsidRPr="006A380E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"Hangisi küre modelidir?", "Yapıda kaç cisim kullanılmıştır?" gibi soruların doğru yanıtlarını işaretleterek şifre kelimeye ulaşmalarını sağlayın. </w:t>
      </w:r>
    </w:p>
    <w:p w14:paraId="65B3B78B" w14:textId="664763CD" w:rsidR="006A380E" w:rsidRPr="006A380E" w:rsidRDefault="006A380E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4</w:t>
      </w:r>
      <w:r w:rsidR="00E110C2">
        <w:rPr>
          <w:rFonts w:cstheme="minorHAnsi"/>
          <w:b/>
          <w:bCs/>
          <w:sz w:val="24"/>
          <w:szCs w:val="24"/>
        </w:rPr>
        <w:t xml:space="preserve"> </w:t>
      </w:r>
      <w:r w:rsidR="00E110C2" w:rsidRPr="004754B7">
        <w:rPr>
          <w:rFonts w:cstheme="minorHAnsi"/>
          <w:b/>
          <w:bCs/>
          <w:sz w:val="24"/>
          <w:szCs w:val="24"/>
        </w:rPr>
        <w:t>(Geri Bildirim)</w:t>
      </w:r>
      <w:r w:rsidRPr="006A380E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Hangi cisimlerin daha çok karıştırıldığını (</w:t>
      </w:r>
      <w:proofErr w:type="spellStart"/>
      <w:r w:rsidRPr="006A380E">
        <w:rPr>
          <w:rFonts w:cstheme="minorHAnsi"/>
          <w:sz w:val="24"/>
          <w:szCs w:val="24"/>
        </w:rPr>
        <w:t>Örn</w:t>
      </w:r>
      <w:proofErr w:type="spellEnd"/>
      <w:r w:rsidRPr="006A380E">
        <w:rPr>
          <w:rFonts w:cstheme="minorHAnsi"/>
          <w:sz w:val="24"/>
          <w:szCs w:val="24"/>
        </w:rPr>
        <w:t xml:space="preserve">: Kare prizma ile dikdörtgen prizma) tespit edip kısa bir hatırlatma yaparak haftayı bitirin. </w:t>
      </w:r>
    </w:p>
    <w:p w14:paraId="0374BB16" w14:textId="77777777" w:rsidR="00C138F0" w:rsidRDefault="00C138F0" w:rsidP="006A380E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7D1F689" w14:textId="77777777" w:rsidR="00C138F0" w:rsidRDefault="00C138F0" w:rsidP="006A380E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3F463E0" w14:textId="77777777" w:rsidR="00C138F0" w:rsidRDefault="00C138F0" w:rsidP="006A380E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A953AB8" w14:textId="20B03BD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6A380E">
        <w:rPr>
          <w:rFonts w:cstheme="minorHAnsi"/>
          <w:b/>
          <w:bCs/>
          <w:sz w:val="24"/>
          <w:szCs w:val="24"/>
        </w:rPr>
        <w:t xml:space="preserve"> 2. HAFTA DEĞERLENDİRMELERİ</w:t>
      </w:r>
    </w:p>
    <w:p w14:paraId="09FA7BEA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1️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7"/>
        <w:gridCol w:w="2138"/>
        <w:gridCol w:w="1683"/>
        <w:gridCol w:w="1049"/>
        <w:gridCol w:w="750"/>
        <w:gridCol w:w="819"/>
      </w:tblGrid>
      <w:tr w:rsidR="00C138F0" w:rsidRPr="004754B7" w14:paraId="73A9DFAC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A9B42B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7193E3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(MAT.2.3.2)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434322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7336C3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088E49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47703E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C138F0" w:rsidRPr="004754B7" w14:paraId="45FC7888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F6D214" w14:textId="41B546E0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E62833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Verilen bir yapının içinde hangi geometrik cisimlerin kullanıldığını belirler.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A10BAF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4A2CA4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9F50FD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F2E9B5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C138F0" w:rsidRPr="004754B7" w14:paraId="361AE1F6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A8C098" w14:textId="483CE4F6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F129C3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Geometrik cisimleri kullanarak özgün (kendi tasarımı) bir yapı oluşturur.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DBED90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359CCF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CD6F76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39FFE5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2722D19F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2️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2013"/>
        <w:gridCol w:w="2140"/>
        <w:gridCol w:w="845"/>
        <w:gridCol w:w="1149"/>
        <w:gridCol w:w="959"/>
      </w:tblGrid>
      <w:tr w:rsidR="00C138F0" w:rsidRPr="004754B7" w14:paraId="24AB3077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593111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BC4320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67F652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617D81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18B646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15715F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C138F0" w:rsidRPr="004754B7" w14:paraId="0C0FF6DA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6F0EE2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9AE324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08E3A0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Kendi yapımızı (robot/kule) tasarlarken arkadaşımın fikirleri yaratıcıydı.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113B3C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1A128F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46E6C6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C138F0" w:rsidRPr="004754B7" w14:paraId="15D17BA8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7DB028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DBD9C0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3D982E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Etkinlik sırasında beraber çalışırken görev paylaşımı yaptık.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03F93F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7DCC3E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111EA4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0A0D4548" w14:textId="77777777" w:rsidR="00C138F0" w:rsidRDefault="00C138F0" w:rsidP="006A380E">
      <w:pPr>
        <w:rPr>
          <w:rFonts w:cstheme="minorHAnsi"/>
          <w:b/>
          <w:bCs/>
          <w:sz w:val="24"/>
          <w:szCs w:val="24"/>
        </w:rPr>
      </w:pPr>
    </w:p>
    <w:p w14:paraId="1A6C9077" w14:textId="77777777" w:rsidR="00C138F0" w:rsidRDefault="00C138F0" w:rsidP="006A380E">
      <w:pPr>
        <w:rPr>
          <w:rFonts w:cstheme="minorHAnsi"/>
          <w:b/>
          <w:bCs/>
          <w:sz w:val="24"/>
          <w:szCs w:val="24"/>
        </w:rPr>
      </w:pPr>
    </w:p>
    <w:p w14:paraId="22D38010" w14:textId="77777777" w:rsidR="000E6604" w:rsidRDefault="000E6604" w:rsidP="006A380E">
      <w:pPr>
        <w:rPr>
          <w:rFonts w:cstheme="minorHAnsi"/>
          <w:b/>
          <w:bCs/>
          <w:sz w:val="24"/>
          <w:szCs w:val="24"/>
        </w:rPr>
      </w:pPr>
    </w:p>
    <w:p w14:paraId="1E53E578" w14:textId="632879BF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3️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0"/>
        <w:gridCol w:w="2967"/>
        <w:gridCol w:w="917"/>
        <w:gridCol w:w="1221"/>
        <w:gridCol w:w="1031"/>
      </w:tblGrid>
      <w:tr w:rsidR="00C138F0" w:rsidRPr="004754B7" w14:paraId="5C3D09DD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189C84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395D86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C5DB42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795D4C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FD2338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C138F0" w:rsidRPr="004754B7" w14:paraId="73740143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B03A21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B2CB77" w14:textId="6123B024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Şekillere bakarak </w:t>
            </w:r>
            <w:r w:rsidR="000E6604">
              <w:rPr>
                <w:rFonts w:cstheme="minorHAnsi"/>
                <w:sz w:val="24"/>
                <w:szCs w:val="24"/>
              </w:rPr>
              <w:t>ilaç</w:t>
            </w:r>
            <w:r w:rsidRPr="004754B7">
              <w:rPr>
                <w:rFonts w:cstheme="minorHAnsi"/>
                <w:sz w:val="24"/>
                <w:szCs w:val="24"/>
              </w:rPr>
              <w:t xml:space="preserve"> kutusunun neden prizma olması gerektiğini anladım.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349F60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D2E531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AF4EEF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C138F0" w:rsidRPr="004754B7" w14:paraId="68EAE8D2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614A65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6FE3A0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Yenilikçi ölçme testindeki şifreleri çözerken çok keyif aldım.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7C5048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20CE38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94220B" w14:textId="77777777" w:rsidR="00C138F0" w:rsidRPr="004754B7" w:rsidRDefault="00C138F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06465144" w14:textId="77777777" w:rsidR="00C138F0" w:rsidRDefault="00C138F0" w:rsidP="006A380E">
      <w:pPr>
        <w:rPr>
          <w:rFonts w:cstheme="minorHAnsi"/>
          <w:b/>
          <w:bCs/>
          <w:sz w:val="24"/>
          <w:szCs w:val="24"/>
        </w:rPr>
      </w:pPr>
    </w:p>
    <w:p w14:paraId="1D958B04" w14:textId="77777777" w:rsidR="00C138F0" w:rsidRDefault="00C138F0" w:rsidP="006A380E">
      <w:pPr>
        <w:rPr>
          <w:rFonts w:cstheme="minorHAnsi"/>
          <w:b/>
          <w:bCs/>
          <w:sz w:val="24"/>
          <w:szCs w:val="24"/>
        </w:rPr>
      </w:pPr>
    </w:p>
    <w:p w14:paraId="41364589" w14:textId="77777777" w:rsidR="00C138F0" w:rsidRDefault="00C138F0" w:rsidP="006A380E">
      <w:pPr>
        <w:rPr>
          <w:rFonts w:cstheme="minorHAnsi"/>
          <w:b/>
          <w:bCs/>
          <w:sz w:val="24"/>
          <w:szCs w:val="24"/>
        </w:rPr>
      </w:pPr>
    </w:p>
    <w:p w14:paraId="176A389E" w14:textId="04BC68EC" w:rsidR="00C138F0" w:rsidRPr="00C138F0" w:rsidRDefault="00C138F0">
      <w:pPr>
        <w:pStyle w:val="ListeParagraf"/>
        <w:numPr>
          <w:ilvl w:val="1"/>
          <w:numId w:val="33"/>
        </w:numPr>
        <w:rPr>
          <w:rFonts w:cstheme="minorHAnsi"/>
          <w:b/>
          <w:bCs/>
          <w:sz w:val="24"/>
          <w:szCs w:val="24"/>
        </w:rPr>
      </w:pPr>
      <w:r w:rsidRPr="00C138F0">
        <w:rPr>
          <w:rFonts w:cstheme="minorHAnsi"/>
          <w:b/>
          <w:bCs/>
          <w:sz w:val="24"/>
          <w:szCs w:val="24"/>
        </w:rPr>
        <w:t>HAFTA UYGUN ÜRÜNLER</w:t>
      </w:r>
    </w:p>
    <w:p w14:paraId="610AC383" w14:textId="77777777" w:rsidR="00C138F0" w:rsidRPr="004754B7" w:rsidRDefault="00C138F0" w:rsidP="00C138F0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noProof/>
          <w:sz w:val="24"/>
          <w:szCs w:val="24"/>
        </w:rPr>
        <w:drawing>
          <wp:inline distT="0" distB="0" distL="0" distR="0" wp14:anchorId="1F8A6626" wp14:editId="1B7D8A70">
            <wp:extent cx="1350149" cy="1868556"/>
            <wp:effectExtent l="0" t="0" r="2540" b="0"/>
            <wp:docPr id="187148937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</w:t>
      </w:r>
      <w:r w:rsidRPr="004754B7">
        <w:rPr>
          <w:rFonts w:cstheme="minorHAnsi"/>
          <w:noProof/>
          <w:sz w:val="24"/>
          <w:szCs w:val="24"/>
        </w:rPr>
        <w:drawing>
          <wp:inline distT="0" distB="0" distL="0" distR="0" wp14:anchorId="3A349ADE" wp14:editId="0F2608A0">
            <wp:extent cx="1338659" cy="1852654"/>
            <wp:effectExtent l="0" t="0" r="0" b="0"/>
            <wp:docPr id="20954497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       </w:t>
      </w:r>
      <w:r w:rsidRPr="004754B7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41258AA9" wp14:editId="5845597F">
            <wp:extent cx="1502797" cy="1845261"/>
            <wp:effectExtent l="0" t="0" r="2540" b="3175"/>
            <wp:docPr id="19686250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74FB68AE" w14:textId="77777777" w:rsidR="00C138F0" w:rsidRPr="004754B7" w:rsidRDefault="00C138F0" w:rsidP="00C138F0">
      <w:pPr>
        <w:rPr>
          <w:rFonts w:cstheme="minorHAnsi"/>
          <w:b/>
          <w:bCs/>
          <w:sz w:val="24"/>
          <w:szCs w:val="24"/>
        </w:rPr>
      </w:pPr>
    </w:p>
    <w:p w14:paraId="6BEBD138" w14:textId="77777777" w:rsidR="00C138F0" w:rsidRPr="004754B7" w:rsidRDefault="00C138F0" w:rsidP="00C138F0">
      <w:pPr>
        <w:rPr>
          <w:rFonts w:cstheme="minorHAnsi"/>
          <w:b/>
          <w:bCs/>
          <w:sz w:val="24"/>
          <w:szCs w:val="24"/>
        </w:rPr>
      </w:pPr>
    </w:p>
    <w:p w14:paraId="50C654D8" w14:textId="4560CCE9" w:rsidR="00C138F0" w:rsidRPr="004754B7" w:rsidRDefault="00C138F0" w:rsidP="00C138F0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:  Yansıtıcı Değerlendirme</w:t>
      </w:r>
      <w:r w:rsidR="006C193B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6C193B">
        <w:rPr>
          <w:rFonts w:cstheme="minorHAnsi"/>
          <w:b/>
          <w:bCs/>
          <w:sz w:val="24"/>
          <w:szCs w:val="24"/>
        </w:rPr>
        <w:t>2</w:t>
      </w:r>
      <w:r w:rsidRPr="004754B7">
        <w:rPr>
          <w:rFonts w:cstheme="minorHAnsi"/>
          <w:b/>
          <w:bCs/>
          <w:sz w:val="24"/>
          <w:szCs w:val="24"/>
        </w:rPr>
        <w:t xml:space="preserve">  Geometrik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Yapılar</w:t>
      </w:r>
    </w:p>
    <w:p w14:paraId="63B1B3EA" w14:textId="77777777" w:rsidR="00C138F0" w:rsidRPr="004754B7" w:rsidRDefault="00C138F0" w:rsidP="00C138F0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: Yansıtıcı Değerlendirme 2 Geometrik Yapılar</w:t>
      </w:r>
    </w:p>
    <w:p w14:paraId="335002DB" w14:textId="77777777" w:rsidR="00C138F0" w:rsidRPr="004754B7" w:rsidRDefault="00C138F0" w:rsidP="00C138F0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GÜNCEL KİTAP: 13-16. SAYFALAR</w:t>
      </w:r>
    </w:p>
    <w:p w14:paraId="5399FDF6" w14:textId="77777777" w:rsidR="00C138F0" w:rsidRDefault="00C138F0" w:rsidP="006A380E">
      <w:pPr>
        <w:rPr>
          <w:rFonts w:cstheme="minorHAnsi"/>
          <w:b/>
          <w:bCs/>
          <w:sz w:val="24"/>
          <w:szCs w:val="24"/>
        </w:rPr>
      </w:pPr>
    </w:p>
    <w:p w14:paraId="4943D01A" w14:textId="77777777" w:rsidR="00C138F0" w:rsidRDefault="00C138F0" w:rsidP="006A380E">
      <w:pPr>
        <w:rPr>
          <w:rFonts w:cstheme="minorHAnsi"/>
          <w:b/>
          <w:bCs/>
          <w:sz w:val="24"/>
          <w:szCs w:val="24"/>
        </w:rPr>
      </w:pPr>
    </w:p>
    <w:p w14:paraId="3DFF292E" w14:textId="7B37C8B5" w:rsidR="006A380E" w:rsidRPr="006A380E" w:rsidRDefault="006A380E" w:rsidP="006A380E">
      <w:pPr>
        <w:rPr>
          <w:rFonts w:cstheme="minorHAnsi"/>
          <w:b/>
          <w:bCs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3. HAFTA: GEOMETRİK ŞEKİLLER (YÜZEYLER) (Ada Özel: sf. 13</w:t>
      </w:r>
      <w:r w:rsidR="00E2744C">
        <w:rPr>
          <w:rFonts w:cstheme="minorHAnsi"/>
          <w:b/>
          <w:bCs/>
          <w:sz w:val="24"/>
          <w:szCs w:val="24"/>
        </w:rPr>
        <w:t>,14,15,</w:t>
      </w:r>
      <w:r w:rsidRPr="006A380E">
        <w:rPr>
          <w:rFonts w:cstheme="minorHAnsi"/>
          <w:b/>
          <w:bCs/>
          <w:sz w:val="24"/>
          <w:szCs w:val="24"/>
        </w:rPr>
        <w:t>16)</w:t>
      </w:r>
    </w:p>
    <w:p w14:paraId="00DB916C" w14:textId="77777777" w:rsidR="006A380E" w:rsidRPr="006A380E" w:rsidRDefault="006A380E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PYP Bağlantısı:</w:t>
      </w:r>
      <w:r w:rsidRPr="006A380E">
        <w:rPr>
          <w:rFonts w:cstheme="minorHAnsi"/>
          <w:sz w:val="24"/>
          <w:szCs w:val="24"/>
        </w:rPr>
        <w:t xml:space="preserve"> Kendimizi İfade Etme Yollarımız (Şekillerle tasarım oluşturma) </w:t>
      </w:r>
    </w:p>
    <w:p w14:paraId="02668932" w14:textId="77777777" w:rsidR="006A380E" w:rsidRPr="006A380E" w:rsidRDefault="006A380E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Değerleri:</w:t>
      </w:r>
      <w:r w:rsidRPr="006A380E">
        <w:rPr>
          <w:rFonts w:cstheme="minorHAnsi"/>
          <w:sz w:val="24"/>
          <w:szCs w:val="24"/>
        </w:rPr>
        <w:t xml:space="preserve"> Estetik (D7), Çözümleme (KB2.4) </w:t>
      </w:r>
    </w:p>
    <w:p w14:paraId="32A9F60B" w14:textId="77777777" w:rsidR="006A380E" w:rsidRDefault="006A380E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Odağı:</w:t>
      </w:r>
      <w:r w:rsidRPr="006A380E">
        <w:rPr>
          <w:rFonts w:cstheme="minorHAnsi"/>
          <w:sz w:val="24"/>
          <w:szCs w:val="24"/>
        </w:rPr>
        <w:t xml:space="preserve"> Geometrik şekiller (kare, dikdörtgen, üçgen, çember) ile modeller sentezleyebilme (MAT.2.3.3). </w:t>
      </w:r>
    </w:p>
    <w:p w14:paraId="38474E89" w14:textId="49F50C76" w:rsidR="006C193B" w:rsidRDefault="006C193B" w:rsidP="006C193B">
      <w:pPr>
        <w:rPr>
          <w:rFonts w:cstheme="minorHAnsi"/>
          <w:b/>
          <w:bCs/>
          <w:sz w:val="24"/>
          <w:szCs w:val="24"/>
        </w:rPr>
      </w:pPr>
      <w:r w:rsidRPr="006C193B">
        <w:rPr>
          <w:rFonts w:cstheme="minorHAnsi"/>
          <w:b/>
          <w:bCs/>
          <w:sz w:val="24"/>
          <w:szCs w:val="24"/>
        </w:rPr>
        <w:t>Haftanın Kazanımları</w:t>
      </w:r>
    </w:p>
    <w:p w14:paraId="6C1F2C05" w14:textId="394DA4FA" w:rsidR="006C193B" w:rsidRPr="006C193B" w:rsidRDefault="006C193B" w:rsidP="006C193B">
      <w:pPr>
        <w:rPr>
          <w:rFonts w:cstheme="minorHAnsi"/>
          <w:b/>
          <w:bCs/>
          <w:sz w:val="24"/>
          <w:szCs w:val="24"/>
        </w:rPr>
      </w:pPr>
      <w:r w:rsidRPr="006C193B">
        <w:rPr>
          <w:rFonts w:cstheme="minorHAnsi"/>
          <w:b/>
          <w:bCs/>
          <w:sz w:val="24"/>
          <w:szCs w:val="24"/>
        </w:rPr>
        <w:t>MAT.2.3.3. Geometrik şekiller kullanarak modeller sentezleyebilme</w:t>
      </w:r>
      <w:r w:rsidRPr="006C193B">
        <w:rPr>
          <w:rFonts w:cstheme="minorHAnsi"/>
          <w:b/>
          <w:bCs/>
          <w:sz w:val="24"/>
          <w:szCs w:val="24"/>
        </w:rPr>
        <w:br/>
        <w:t>a) Geometrik yapılardaki geometrik şekilleri belirler.</w:t>
      </w:r>
      <w:r w:rsidRPr="006C193B">
        <w:rPr>
          <w:rFonts w:cstheme="minorHAnsi"/>
          <w:b/>
          <w:bCs/>
          <w:sz w:val="24"/>
          <w:szCs w:val="24"/>
        </w:rPr>
        <w:br/>
        <w:t>b) Geometrik şekiller arasında ilişki kurar.</w:t>
      </w:r>
      <w:r w:rsidRPr="006C193B">
        <w:rPr>
          <w:rFonts w:cstheme="minorHAnsi"/>
          <w:b/>
          <w:bCs/>
          <w:sz w:val="24"/>
          <w:szCs w:val="24"/>
        </w:rPr>
        <w:br/>
        <w:t>c) Geometrik şekilleri birleştirerek özgün model oluşturur.</w:t>
      </w:r>
    </w:p>
    <w:p w14:paraId="3D50CFC9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6A380E">
        <w:rPr>
          <w:rFonts w:cstheme="minorHAnsi"/>
          <w:b/>
          <w:bCs/>
          <w:sz w:val="24"/>
          <w:szCs w:val="24"/>
        </w:rPr>
        <w:t xml:space="preserve"> HAFTANIN ÖZGÜN OYUNU: ŞEKİL KOŞUSU</w:t>
      </w:r>
    </w:p>
    <w:p w14:paraId="60401DA8" w14:textId="77777777" w:rsidR="006A380E" w:rsidRPr="006A380E" w:rsidRDefault="006A380E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Geometrik şekilleri köşe ve kenar sayısına göre hızlıca işitip ayırt etmek.</w:t>
      </w:r>
    </w:p>
    <w:p w14:paraId="16BEB111" w14:textId="77777777" w:rsidR="006A380E" w:rsidRPr="006A380E" w:rsidRDefault="006A380E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Okul bahçesine veya sınıf zeminine tebeşir/bant ile devasa bir üçgen, kare, dikdörtgen ve çember çizin.</w:t>
      </w:r>
    </w:p>
    <w:p w14:paraId="2C9B9665" w14:textId="77777777" w:rsidR="006A380E" w:rsidRPr="006A380E" w:rsidRDefault="006A380E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Öğrenciler etrafta müzik eşliğinde yürüsün.</w:t>
      </w:r>
    </w:p>
    <w:p w14:paraId="67E56386" w14:textId="77777777" w:rsidR="006A380E" w:rsidRPr="006A380E" w:rsidRDefault="006A380E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Müzik durduğunda "Sıfır köşesi olan şekle koş!" veya "4 eşit kenarı olan şekle koş!" diye bağırın.</w:t>
      </w:r>
    </w:p>
    <w:p w14:paraId="66280CC7" w14:textId="77777777" w:rsidR="006A380E" w:rsidRPr="006A380E" w:rsidRDefault="006A380E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4:</w:t>
      </w:r>
      <w:r w:rsidRPr="006A380E">
        <w:rPr>
          <w:rFonts w:cstheme="minorHAnsi"/>
          <w:sz w:val="24"/>
          <w:szCs w:val="24"/>
        </w:rPr>
        <w:t xml:space="preserve"> Yanlış şekle giden veya dışarıda kalan öğrenciler elenir, sona kalanlar kazanır.</w:t>
      </w:r>
    </w:p>
    <w:p w14:paraId="297F2D39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6A380E">
        <w:rPr>
          <w:rFonts w:cstheme="minorHAnsi"/>
          <w:b/>
          <w:bCs/>
          <w:sz w:val="24"/>
          <w:szCs w:val="24"/>
        </w:rPr>
        <w:t xml:space="preserve"> HAFTANIN ÖZGÜN ETKİNLİĞİ: TANGRAM ATÖLYESİ</w:t>
      </w:r>
    </w:p>
    <w:p w14:paraId="0EF6B203" w14:textId="77777777" w:rsidR="006A380E" w:rsidRPr="006A380E" w:rsidRDefault="006A380E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İki boyutlu şekilleri bir araya getirerek yeni modeller yaratmak.</w:t>
      </w:r>
    </w:p>
    <w:p w14:paraId="2917C973" w14:textId="77777777" w:rsidR="006A380E" w:rsidRPr="006A380E" w:rsidRDefault="006A380E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Öğrencilere önceden hazırladığınız 7 parçalı </w:t>
      </w:r>
      <w:proofErr w:type="spellStart"/>
      <w:r w:rsidRPr="006A380E">
        <w:rPr>
          <w:rFonts w:cstheme="minorHAnsi"/>
          <w:sz w:val="24"/>
          <w:szCs w:val="24"/>
        </w:rPr>
        <w:t>tangram</w:t>
      </w:r>
      <w:proofErr w:type="spellEnd"/>
      <w:r w:rsidRPr="006A380E">
        <w:rPr>
          <w:rFonts w:cstheme="minorHAnsi"/>
          <w:sz w:val="24"/>
          <w:szCs w:val="24"/>
        </w:rPr>
        <w:t xml:space="preserve"> şablonlarını (veya el işi kâğıdından kesilmiş kare, üçgen parçalarını) dağıtın.</w:t>
      </w:r>
    </w:p>
    <w:p w14:paraId="109808A3" w14:textId="77777777" w:rsidR="006A380E" w:rsidRPr="006A380E" w:rsidRDefault="006A380E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Tahtaya bir kuş veya ev silueti yansıtın.</w:t>
      </w:r>
    </w:p>
    <w:p w14:paraId="3390101C" w14:textId="77777777" w:rsidR="006A380E" w:rsidRPr="006A380E" w:rsidRDefault="006A380E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Öğrenciler ellerindeki şekilleri döndürerek, çevirerek bu silueti kendi masalarında oluşturmaya çalışsınlar.</w:t>
      </w:r>
    </w:p>
    <w:p w14:paraId="38C6D32C" w14:textId="77777777" w:rsidR="006A380E" w:rsidRPr="006A380E" w:rsidRDefault="006A380E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4:</w:t>
      </w:r>
      <w:r w:rsidRPr="006A380E">
        <w:rPr>
          <w:rFonts w:cstheme="minorHAnsi"/>
          <w:sz w:val="24"/>
          <w:szCs w:val="24"/>
        </w:rPr>
        <w:t xml:space="preserve"> Başarılı olanlar şekillerini defterlerine yapıştırsın.</w:t>
      </w:r>
    </w:p>
    <w:p w14:paraId="3EA00006" w14:textId="0AC4DC24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1. ve 2. Ders: Köşe ve Kenar Kavramları</w:t>
      </w:r>
      <w:r w:rsidR="0046125C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46125C">
        <w:rPr>
          <w:rFonts w:cstheme="minorHAnsi"/>
          <w:b/>
          <w:bCs/>
          <w:sz w:val="24"/>
          <w:szCs w:val="24"/>
        </w:rPr>
        <w:t>( Sayfa</w:t>
      </w:r>
      <w:proofErr w:type="gramEnd"/>
      <w:r w:rsidR="0046125C">
        <w:rPr>
          <w:rFonts w:cstheme="minorHAnsi"/>
          <w:b/>
          <w:bCs/>
          <w:sz w:val="24"/>
          <w:szCs w:val="24"/>
        </w:rPr>
        <w:t xml:space="preserve"> 13,</w:t>
      </w:r>
      <w:proofErr w:type="gramStart"/>
      <w:r w:rsidR="0046125C">
        <w:rPr>
          <w:rFonts w:cstheme="minorHAnsi"/>
          <w:b/>
          <w:bCs/>
          <w:sz w:val="24"/>
          <w:szCs w:val="24"/>
        </w:rPr>
        <w:t>14 )</w:t>
      </w:r>
      <w:proofErr w:type="gramEnd"/>
    </w:p>
    <w:p w14:paraId="1B2DB322" w14:textId="1F44E7E1" w:rsidR="006A380E" w:rsidRPr="006A380E" w:rsidRDefault="00905C80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(Şekil Tanıtımı)</w:t>
      </w:r>
      <w:r w:rsidR="006A380E" w:rsidRPr="006A380E">
        <w:rPr>
          <w:rFonts w:cstheme="minorHAnsi"/>
          <w:b/>
          <w:bCs/>
          <w:sz w:val="24"/>
          <w:szCs w:val="24"/>
        </w:rPr>
        <w:t>:</w:t>
      </w:r>
      <w:r w:rsidR="006A380E" w:rsidRPr="006A380E">
        <w:rPr>
          <w:rFonts w:cstheme="minorHAnsi"/>
          <w:sz w:val="24"/>
          <w:szCs w:val="24"/>
        </w:rPr>
        <w:t xml:space="preserve"> Ada Özel sf. 13'te kare (4 eşit kenar), dikdörtgen (karşılıklı eşit kenar), üçgen (3 kenar) ve çemberin (köşesiz) özelliklerini tahtada çizerek tanıtın. </w:t>
      </w:r>
    </w:p>
    <w:p w14:paraId="433DE7BC" w14:textId="4DF5F3BA" w:rsidR="006A380E" w:rsidRPr="006A380E" w:rsidRDefault="00905C80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(Eşleştirme):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>Şekillerin adlarını, sahip oldukları özelliklerle ("Köşesi yoktur</w:t>
      </w:r>
      <w:proofErr w:type="gramStart"/>
      <w:r w:rsidR="006A380E" w:rsidRPr="006A380E">
        <w:rPr>
          <w:rFonts w:cstheme="minorHAnsi"/>
          <w:sz w:val="24"/>
          <w:szCs w:val="24"/>
        </w:rPr>
        <w:t>" -</w:t>
      </w:r>
      <w:proofErr w:type="gramEnd"/>
      <w:r w:rsidR="006A380E" w:rsidRPr="006A380E">
        <w:rPr>
          <w:rFonts w:cstheme="minorHAnsi"/>
          <w:sz w:val="24"/>
          <w:szCs w:val="24"/>
        </w:rPr>
        <w:t xml:space="preserve"> Çember vb.) kitaptaki boşluklarda eşleştirin. </w:t>
      </w:r>
    </w:p>
    <w:p w14:paraId="38EFDC9B" w14:textId="5FF4F5D3" w:rsidR="006A380E" w:rsidRPr="006A380E" w:rsidRDefault="006A380E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Adım 3:</w:t>
      </w:r>
      <w:r w:rsidR="00905C80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905C80">
        <w:rPr>
          <w:rFonts w:cstheme="minorHAnsi"/>
          <w:b/>
          <w:bCs/>
          <w:sz w:val="24"/>
          <w:szCs w:val="24"/>
        </w:rPr>
        <w:t>( Farkındalık</w:t>
      </w:r>
      <w:proofErr w:type="gramEnd"/>
      <w:r w:rsidR="00905C80">
        <w:rPr>
          <w:rFonts w:cstheme="minorHAnsi"/>
          <w:b/>
          <w:bCs/>
          <w:sz w:val="24"/>
          <w:szCs w:val="24"/>
        </w:rPr>
        <w:t xml:space="preserve"> )</w:t>
      </w:r>
      <w:r w:rsidRPr="006A380E">
        <w:rPr>
          <w:rFonts w:cstheme="minorHAnsi"/>
          <w:sz w:val="24"/>
          <w:szCs w:val="24"/>
        </w:rPr>
        <w:t xml:space="preserve"> Ada Özel sf. 14'e geçin. Köşeleri gösteren noktaları cetvel yardımıyla birleştirerek şekillerin sınırlarını çizmelerini isteyin. </w:t>
      </w:r>
    </w:p>
    <w:p w14:paraId="09DBE6F8" w14:textId="5F939E00" w:rsidR="00905C80" w:rsidRPr="0046125C" w:rsidRDefault="00905C80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905C80">
        <w:rPr>
          <w:rFonts w:cstheme="minorHAnsi"/>
          <w:b/>
          <w:bCs/>
          <w:sz w:val="24"/>
          <w:szCs w:val="24"/>
        </w:rPr>
        <w:t xml:space="preserve"> </w:t>
      </w:r>
      <w:r w:rsidRPr="004754B7">
        <w:rPr>
          <w:rFonts w:cstheme="minorHAnsi"/>
          <w:b/>
          <w:bCs/>
          <w:sz w:val="24"/>
          <w:szCs w:val="24"/>
        </w:rPr>
        <w:t>Adım 4 (Noktaları Birleştirme)</w:t>
      </w:r>
      <w:r w:rsidR="006A380E" w:rsidRPr="006A380E">
        <w:rPr>
          <w:rFonts w:cstheme="minorHAnsi"/>
          <w:b/>
          <w:bCs/>
          <w:sz w:val="24"/>
          <w:szCs w:val="24"/>
        </w:rPr>
        <w:t>:</w:t>
      </w:r>
      <w:r w:rsidR="006A380E" w:rsidRPr="006A380E">
        <w:rPr>
          <w:rFonts w:cstheme="minorHAnsi"/>
          <w:sz w:val="24"/>
          <w:szCs w:val="24"/>
        </w:rPr>
        <w:t xml:space="preserve"> Alt kısımdaki kutuları şekil adlarıyla doldurtun. </w:t>
      </w:r>
    </w:p>
    <w:p w14:paraId="3FFF6250" w14:textId="581D3BAA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3. ve 4. Ders: Şekillerle Model Oluşturma</w:t>
      </w:r>
      <w:r w:rsidR="0046125C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46125C">
        <w:rPr>
          <w:rFonts w:cstheme="minorHAnsi"/>
          <w:b/>
          <w:bCs/>
          <w:sz w:val="24"/>
          <w:szCs w:val="24"/>
        </w:rPr>
        <w:t>( Sayfa</w:t>
      </w:r>
      <w:proofErr w:type="gramEnd"/>
      <w:r w:rsidR="0046125C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46125C">
        <w:rPr>
          <w:rFonts w:cstheme="minorHAnsi"/>
          <w:b/>
          <w:bCs/>
          <w:sz w:val="24"/>
          <w:szCs w:val="24"/>
        </w:rPr>
        <w:t>15 )</w:t>
      </w:r>
      <w:proofErr w:type="gramEnd"/>
    </w:p>
    <w:p w14:paraId="436B71BA" w14:textId="33F4C0C3" w:rsidR="006A380E" w:rsidRPr="006A380E" w:rsidRDefault="00D8363D">
      <w:pPr>
        <w:numPr>
          <w:ilvl w:val="0"/>
          <w:numId w:val="17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(Model Analizi):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>Ada Özel sf. 15'te geometrik şekiller bir araya gelerek oluşturulan modelleri inceletin.</w:t>
      </w:r>
    </w:p>
    <w:p w14:paraId="0BF6BE2C" w14:textId="001CF7E2" w:rsidR="006A380E" w:rsidRPr="006A380E" w:rsidRDefault="00D8363D">
      <w:pPr>
        <w:numPr>
          <w:ilvl w:val="0"/>
          <w:numId w:val="17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(Kendi Modelini Tasarla):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Modellerin içindeki üçgen, kare ve çember sayılarını tek tek saydırıp yanlarındaki alanlara yazdırın. </w:t>
      </w:r>
    </w:p>
    <w:p w14:paraId="13EA4A0C" w14:textId="02181C26" w:rsidR="006A380E" w:rsidRPr="006A380E" w:rsidRDefault="006A380E">
      <w:pPr>
        <w:numPr>
          <w:ilvl w:val="0"/>
          <w:numId w:val="1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3</w:t>
      </w:r>
      <w:r w:rsidR="00D8363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D8363D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D8363D">
        <w:rPr>
          <w:rFonts w:cstheme="minorHAnsi"/>
          <w:b/>
          <w:bCs/>
          <w:sz w:val="24"/>
          <w:szCs w:val="24"/>
        </w:rPr>
        <w:t xml:space="preserve"> Özgün </w:t>
      </w:r>
      <w:proofErr w:type="gramStart"/>
      <w:r w:rsidR="00D8363D">
        <w:rPr>
          <w:rFonts w:cstheme="minorHAnsi"/>
          <w:b/>
          <w:bCs/>
          <w:sz w:val="24"/>
          <w:szCs w:val="24"/>
        </w:rPr>
        <w:t>Oyunu )</w:t>
      </w:r>
      <w:proofErr w:type="gramEnd"/>
      <w:r w:rsidR="000E7983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Haftanın özgün oyunu "Şekil </w:t>
      </w:r>
      <w:proofErr w:type="spellStart"/>
      <w:r w:rsidRPr="006A380E">
        <w:rPr>
          <w:rFonts w:cstheme="minorHAnsi"/>
          <w:sz w:val="24"/>
          <w:szCs w:val="24"/>
        </w:rPr>
        <w:t>Koşusu"nu</w:t>
      </w:r>
      <w:proofErr w:type="spellEnd"/>
      <w:r w:rsidRPr="006A380E">
        <w:rPr>
          <w:rFonts w:cstheme="minorHAnsi"/>
          <w:sz w:val="24"/>
          <w:szCs w:val="24"/>
        </w:rPr>
        <w:t xml:space="preserve"> bahçeye çıkarak enerjik bir şekilde oynatın.</w:t>
      </w:r>
    </w:p>
    <w:p w14:paraId="1E275A58" w14:textId="6C2C7F2F" w:rsidR="006A380E" w:rsidRDefault="006A380E">
      <w:pPr>
        <w:numPr>
          <w:ilvl w:val="0"/>
          <w:numId w:val="1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4</w:t>
      </w:r>
      <w:r w:rsidR="000E7983">
        <w:rPr>
          <w:rFonts w:cstheme="minorHAnsi"/>
          <w:b/>
          <w:bCs/>
          <w:sz w:val="24"/>
          <w:szCs w:val="24"/>
        </w:rPr>
        <w:t xml:space="preserve"> (Geri </w:t>
      </w:r>
      <w:proofErr w:type="gramStart"/>
      <w:r w:rsidR="000E7983">
        <w:rPr>
          <w:rFonts w:cstheme="minorHAnsi"/>
          <w:b/>
          <w:bCs/>
          <w:sz w:val="24"/>
          <w:szCs w:val="24"/>
        </w:rPr>
        <w:t>bildirim )</w:t>
      </w:r>
      <w:proofErr w:type="gramEnd"/>
      <w:r w:rsidR="000E7983">
        <w:rPr>
          <w:rFonts w:cstheme="minorHAnsi"/>
          <w:b/>
          <w:bCs/>
          <w:sz w:val="24"/>
          <w:szCs w:val="24"/>
        </w:rPr>
        <w:t>:</w:t>
      </w:r>
      <w:r w:rsidRPr="006A380E">
        <w:rPr>
          <w:rFonts w:cstheme="minorHAnsi"/>
          <w:sz w:val="24"/>
          <w:szCs w:val="24"/>
        </w:rPr>
        <w:t xml:space="preserve"> Derse döndüklerinde "Çemberin içi boyanınca daire olur" kuralını uygulamalı olarak defterde gösterin.</w:t>
      </w:r>
    </w:p>
    <w:p w14:paraId="1ACD722A" w14:textId="4EFF3D2C" w:rsidR="000E7983" w:rsidRPr="006A380E" w:rsidRDefault="000E7983">
      <w:pPr>
        <w:numPr>
          <w:ilvl w:val="0"/>
          <w:numId w:val="17"/>
        </w:numPr>
        <w:rPr>
          <w:rFonts w:cstheme="minorHAnsi"/>
          <w:sz w:val="24"/>
          <w:szCs w:val="24"/>
        </w:rPr>
      </w:pPr>
      <w:r w:rsidRPr="000E7983">
        <w:rPr>
          <w:rFonts w:cstheme="minorHAnsi"/>
          <w:b/>
          <w:bCs/>
          <w:i/>
          <w:iCs/>
          <w:sz w:val="24"/>
          <w:szCs w:val="24"/>
        </w:rPr>
        <w:t>Rehberlik Dokunuşu:</w:t>
      </w:r>
      <w:r w:rsidRPr="004754B7">
        <w:rPr>
          <w:rFonts w:cstheme="minorHAnsi"/>
          <w:i/>
          <w:iCs/>
          <w:sz w:val="24"/>
          <w:szCs w:val="24"/>
        </w:rPr>
        <w:t xml:space="preserve"> Çizim yaparken zorlanan öğrencilere "Estetik (D7) mükemmellik demek değildir, senin elinden çıkan her çizgi sana aittir ve değerlidir" diyerek sanatla matematiği birleştirin.</w:t>
      </w:r>
    </w:p>
    <w:p w14:paraId="66C1AD58" w14:textId="50B1F952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5. Ders: Özgün Model Tasarımı</w:t>
      </w:r>
      <w:r w:rsidR="009B28F4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9B28F4">
        <w:rPr>
          <w:rFonts w:cstheme="minorHAnsi"/>
          <w:b/>
          <w:bCs/>
          <w:sz w:val="24"/>
          <w:szCs w:val="24"/>
        </w:rPr>
        <w:t>( Sayfa</w:t>
      </w:r>
      <w:proofErr w:type="gramEnd"/>
      <w:r w:rsidR="009B28F4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9B28F4">
        <w:rPr>
          <w:rFonts w:cstheme="minorHAnsi"/>
          <w:b/>
          <w:bCs/>
          <w:sz w:val="24"/>
          <w:szCs w:val="24"/>
        </w:rPr>
        <w:t>16 )</w:t>
      </w:r>
      <w:proofErr w:type="gramEnd"/>
    </w:p>
    <w:p w14:paraId="2F23FED5" w14:textId="60A3C285" w:rsidR="006A380E" w:rsidRPr="006A380E" w:rsidRDefault="006A380E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1</w:t>
      </w:r>
      <w:r w:rsidR="000E7983" w:rsidRPr="004754B7">
        <w:rPr>
          <w:rFonts w:cstheme="minorHAnsi"/>
          <w:b/>
          <w:bCs/>
          <w:sz w:val="24"/>
          <w:szCs w:val="24"/>
        </w:rPr>
        <w:t>(Kendi Modelini Tasarla</w:t>
      </w:r>
      <w:proofErr w:type="gramStart"/>
      <w:r w:rsidR="000E7983" w:rsidRPr="004754B7">
        <w:rPr>
          <w:rFonts w:cstheme="minorHAnsi"/>
          <w:b/>
          <w:bCs/>
          <w:sz w:val="24"/>
          <w:szCs w:val="24"/>
        </w:rPr>
        <w:t>):</w:t>
      </w:r>
      <w:r w:rsidR="000E7983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Ada</w:t>
      </w:r>
      <w:proofErr w:type="gramEnd"/>
      <w:r w:rsidRPr="006A380E">
        <w:rPr>
          <w:rFonts w:cstheme="minorHAnsi"/>
          <w:sz w:val="24"/>
          <w:szCs w:val="24"/>
        </w:rPr>
        <w:t xml:space="preserve"> Özel sf. 16'daki </w:t>
      </w:r>
      <w:r w:rsidR="009B28F4">
        <w:rPr>
          <w:rFonts w:cstheme="minorHAnsi"/>
          <w:sz w:val="24"/>
          <w:szCs w:val="24"/>
        </w:rPr>
        <w:t>modellerde kullanılan geometrik şekillerin sayısını yazın. B</w:t>
      </w:r>
      <w:r w:rsidRPr="006A380E">
        <w:rPr>
          <w:rFonts w:cstheme="minorHAnsi"/>
          <w:sz w:val="24"/>
          <w:szCs w:val="24"/>
        </w:rPr>
        <w:t xml:space="preserve">oş alanı açtırın. </w:t>
      </w:r>
      <w:proofErr w:type="gramStart"/>
      <w:r w:rsidR="009B28F4">
        <w:rPr>
          <w:rFonts w:cstheme="minorHAnsi"/>
          <w:sz w:val="24"/>
          <w:szCs w:val="24"/>
        </w:rPr>
        <w:t>( Pratik</w:t>
      </w:r>
      <w:proofErr w:type="gramEnd"/>
      <w:r w:rsidR="009B28F4">
        <w:rPr>
          <w:rFonts w:cstheme="minorHAnsi"/>
          <w:sz w:val="24"/>
          <w:szCs w:val="24"/>
        </w:rPr>
        <w:t xml:space="preserve"> </w:t>
      </w:r>
      <w:proofErr w:type="gramStart"/>
      <w:r w:rsidR="009B28F4">
        <w:rPr>
          <w:rFonts w:cstheme="minorHAnsi"/>
          <w:sz w:val="24"/>
          <w:szCs w:val="24"/>
        </w:rPr>
        <w:t>11 )</w:t>
      </w:r>
      <w:proofErr w:type="gramEnd"/>
    </w:p>
    <w:p w14:paraId="12F40082" w14:textId="62FD5D99" w:rsidR="006A380E" w:rsidRPr="006A380E" w:rsidRDefault="006A380E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2</w:t>
      </w:r>
      <w:r w:rsidR="000E7983" w:rsidRPr="004754B7">
        <w:rPr>
          <w:rFonts w:cstheme="minorHAnsi"/>
          <w:b/>
          <w:bCs/>
          <w:sz w:val="24"/>
          <w:szCs w:val="24"/>
        </w:rPr>
        <w:t>(Kendi Modelini Tasarla</w:t>
      </w:r>
      <w:proofErr w:type="gramStart"/>
      <w:r w:rsidR="000E7983" w:rsidRPr="004754B7">
        <w:rPr>
          <w:rFonts w:cstheme="minorHAnsi"/>
          <w:b/>
          <w:bCs/>
          <w:sz w:val="24"/>
          <w:szCs w:val="24"/>
        </w:rPr>
        <w:t>):</w:t>
      </w:r>
      <w:r w:rsidR="000E7983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Öğrencilerden</w:t>
      </w:r>
      <w:proofErr w:type="gramEnd"/>
      <w:r w:rsidRPr="006A380E">
        <w:rPr>
          <w:rFonts w:cstheme="minorHAnsi"/>
          <w:sz w:val="24"/>
          <w:szCs w:val="24"/>
        </w:rPr>
        <w:t xml:space="preserve"> sadece öğrendikleri şekilleri (kare, dikdörtgen, üçgen, çember) kullanarak kendi özgün geometrik modellerini (robot, araba vb.) çizmelerini isteyin. </w:t>
      </w:r>
    </w:p>
    <w:p w14:paraId="35C42783" w14:textId="1990D62D" w:rsidR="006A380E" w:rsidRPr="006A380E" w:rsidRDefault="006A380E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3</w:t>
      </w:r>
      <w:r w:rsidR="000E7983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7983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0E7983">
        <w:rPr>
          <w:rFonts w:cstheme="minorHAnsi"/>
          <w:b/>
          <w:bCs/>
          <w:sz w:val="24"/>
          <w:szCs w:val="24"/>
        </w:rPr>
        <w:t xml:space="preserve"> Özgün Etkinliği):</w:t>
      </w:r>
      <w:r w:rsidRPr="006A380E">
        <w:rPr>
          <w:rFonts w:cstheme="minorHAnsi"/>
          <w:sz w:val="24"/>
          <w:szCs w:val="24"/>
        </w:rPr>
        <w:t xml:space="preserve"> Haftanın etkinliği olan "</w:t>
      </w:r>
      <w:proofErr w:type="spellStart"/>
      <w:r w:rsidRPr="006A380E">
        <w:rPr>
          <w:rFonts w:cstheme="minorHAnsi"/>
          <w:sz w:val="24"/>
          <w:szCs w:val="24"/>
        </w:rPr>
        <w:t>Tangram</w:t>
      </w:r>
      <w:proofErr w:type="spellEnd"/>
      <w:r w:rsidRPr="006A380E">
        <w:rPr>
          <w:rFonts w:cstheme="minorHAnsi"/>
          <w:sz w:val="24"/>
          <w:szCs w:val="24"/>
        </w:rPr>
        <w:t xml:space="preserve"> </w:t>
      </w:r>
      <w:proofErr w:type="spellStart"/>
      <w:r w:rsidRPr="006A380E">
        <w:rPr>
          <w:rFonts w:cstheme="minorHAnsi"/>
          <w:sz w:val="24"/>
          <w:szCs w:val="24"/>
        </w:rPr>
        <w:t>Atölyesi"ni</w:t>
      </w:r>
      <w:proofErr w:type="spellEnd"/>
      <w:r w:rsidRPr="006A380E">
        <w:rPr>
          <w:rFonts w:cstheme="minorHAnsi"/>
          <w:sz w:val="24"/>
          <w:szCs w:val="24"/>
        </w:rPr>
        <w:t xml:space="preserve"> uygulatarak sanatsal yönlerini (D7 Estetik) geliştirin. </w:t>
      </w:r>
    </w:p>
    <w:p w14:paraId="412C8D7A" w14:textId="4433108E" w:rsidR="006A380E" w:rsidRDefault="006A380E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 xml:space="preserve">Adım </w:t>
      </w:r>
      <w:proofErr w:type="gramStart"/>
      <w:r w:rsidRPr="006A380E">
        <w:rPr>
          <w:rFonts w:cstheme="minorHAnsi"/>
          <w:b/>
          <w:bCs/>
          <w:sz w:val="24"/>
          <w:szCs w:val="24"/>
        </w:rPr>
        <w:t>4</w:t>
      </w:r>
      <w:r w:rsidR="000B69C7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0B69C7">
        <w:rPr>
          <w:rFonts w:cstheme="minorHAnsi"/>
          <w:b/>
          <w:bCs/>
          <w:sz w:val="24"/>
          <w:szCs w:val="24"/>
        </w:rPr>
        <w:t xml:space="preserve"> Özgün Etkinliği</w:t>
      </w:r>
      <w:proofErr w:type="gramStart"/>
      <w:r w:rsidR="000B69C7">
        <w:rPr>
          <w:rFonts w:cstheme="minorHAnsi"/>
          <w:b/>
          <w:bCs/>
          <w:sz w:val="24"/>
          <w:szCs w:val="24"/>
        </w:rPr>
        <w:t>):</w:t>
      </w:r>
      <w:r w:rsidR="000B69C7" w:rsidRPr="006A380E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Çizilen</w:t>
      </w:r>
      <w:proofErr w:type="gramEnd"/>
      <w:r w:rsidRPr="006A380E">
        <w:rPr>
          <w:rFonts w:cstheme="minorHAnsi"/>
          <w:sz w:val="24"/>
          <w:szCs w:val="24"/>
        </w:rPr>
        <w:t xml:space="preserve"> ve oluşturulan modelleri sınıf panosunda sergileyerek haftayı tamamlayın.</w:t>
      </w:r>
    </w:p>
    <w:p w14:paraId="67C6B8BC" w14:textId="77777777" w:rsidR="000E7983" w:rsidRDefault="000E7983" w:rsidP="000E7983">
      <w:pPr>
        <w:ind w:left="720"/>
        <w:rPr>
          <w:rFonts w:cstheme="minorHAnsi"/>
          <w:sz w:val="24"/>
          <w:szCs w:val="24"/>
        </w:rPr>
      </w:pPr>
    </w:p>
    <w:p w14:paraId="02194D6C" w14:textId="77777777" w:rsidR="00601C36" w:rsidRDefault="00601C36" w:rsidP="000E7983">
      <w:pPr>
        <w:ind w:left="720"/>
        <w:rPr>
          <w:rFonts w:cstheme="minorHAnsi"/>
          <w:sz w:val="24"/>
          <w:szCs w:val="24"/>
        </w:rPr>
      </w:pPr>
    </w:p>
    <w:p w14:paraId="0EC53A1D" w14:textId="77777777" w:rsidR="00601C36" w:rsidRDefault="00601C36" w:rsidP="000E7983">
      <w:pPr>
        <w:ind w:left="720"/>
        <w:rPr>
          <w:rFonts w:cstheme="minorHAnsi"/>
          <w:sz w:val="24"/>
          <w:szCs w:val="24"/>
        </w:rPr>
      </w:pPr>
    </w:p>
    <w:p w14:paraId="7484D5CF" w14:textId="77777777" w:rsidR="00601C36" w:rsidRDefault="00601C36" w:rsidP="000E7983">
      <w:pPr>
        <w:ind w:left="720"/>
        <w:rPr>
          <w:rFonts w:cstheme="minorHAnsi"/>
          <w:sz w:val="24"/>
          <w:szCs w:val="24"/>
        </w:rPr>
      </w:pPr>
    </w:p>
    <w:p w14:paraId="7902EA94" w14:textId="77777777" w:rsidR="00601C36" w:rsidRDefault="00601C36" w:rsidP="000E7983">
      <w:pPr>
        <w:ind w:left="720"/>
        <w:rPr>
          <w:rFonts w:cstheme="minorHAnsi"/>
          <w:sz w:val="24"/>
          <w:szCs w:val="24"/>
        </w:rPr>
      </w:pPr>
    </w:p>
    <w:p w14:paraId="6F5FB2AA" w14:textId="77777777" w:rsidR="00601C36" w:rsidRDefault="00601C36" w:rsidP="000E7983">
      <w:pPr>
        <w:ind w:left="720"/>
        <w:rPr>
          <w:rFonts w:cstheme="minorHAnsi"/>
          <w:sz w:val="24"/>
          <w:szCs w:val="24"/>
        </w:rPr>
      </w:pPr>
    </w:p>
    <w:p w14:paraId="11A0894B" w14:textId="77777777" w:rsidR="00601C36" w:rsidRDefault="00601C36" w:rsidP="000E7983">
      <w:pPr>
        <w:ind w:left="720"/>
        <w:rPr>
          <w:rFonts w:cstheme="minorHAnsi"/>
          <w:sz w:val="24"/>
          <w:szCs w:val="24"/>
        </w:rPr>
      </w:pPr>
    </w:p>
    <w:p w14:paraId="082EDAC5" w14:textId="77777777" w:rsidR="00601C36" w:rsidRPr="006A380E" w:rsidRDefault="00601C36" w:rsidP="005375B9">
      <w:pPr>
        <w:rPr>
          <w:rFonts w:cstheme="minorHAnsi"/>
          <w:sz w:val="24"/>
          <w:szCs w:val="24"/>
        </w:rPr>
      </w:pPr>
    </w:p>
    <w:p w14:paraId="653C66B2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6A380E">
        <w:rPr>
          <w:rFonts w:cstheme="minorHAnsi"/>
          <w:b/>
          <w:bCs/>
          <w:sz w:val="24"/>
          <w:szCs w:val="24"/>
        </w:rPr>
        <w:t xml:space="preserve"> 3. HAFTA DEĞERLENDİRMELERİ</w:t>
      </w:r>
    </w:p>
    <w:p w14:paraId="593CB1A6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1️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8"/>
        <w:gridCol w:w="2023"/>
        <w:gridCol w:w="1683"/>
        <w:gridCol w:w="1049"/>
        <w:gridCol w:w="750"/>
        <w:gridCol w:w="813"/>
      </w:tblGrid>
      <w:tr w:rsidR="00601C36" w:rsidRPr="004754B7" w14:paraId="143850F2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FF8EB3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122CE9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(MAT.2.3.3)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51D636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93C137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682E86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CDB8D2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601C36" w:rsidRPr="004754B7" w14:paraId="12C3B749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8602AB" w14:textId="2A6A034E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214125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Kare, dikdörtgen, üçgen ve çemberi köşe/kenar özelliklerine göre tanır.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CD1F48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35C3C8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A49317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ABC57B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601C36" w:rsidRPr="004754B7" w14:paraId="6768C12F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5B1674" w14:textId="45578052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79540E" w14:textId="6E5986D5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Geometrik şekilleri kullanarak özgün bir model oluşturur.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9A76EC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D133C5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BBE5F5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71B63B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772AB29B" w14:textId="77777777" w:rsidR="00E63B99" w:rsidRDefault="00E63B99" w:rsidP="006A380E">
      <w:pPr>
        <w:rPr>
          <w:rFonts w:cstheme="minorHAnsi"/>
          <w:b/>
          <w:bCs/>
          <w:sz w:val="24"/>
          <w:szCs w:val="24"/>
        </w:rPr>
      </w:pPr>
    </w:p>
    <w:p w14:paraId="1865CD3A" w14:textId="6CF46745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2️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2012"/>
        <w:gridCol w:w="2144"/>
        <w:gridCol w:w="845"/>
        <w:gridCol w:w="1149"/>
        <w:gridCol w:w="959"/>
      </w:tblGrid>
      <w:tr w:rsidR="00601C36" w:rsidRPr="004754B7" w14:paraId="49F089B1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00F621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EF2FE6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0D5137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F16979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680D2A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CDE5AA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601C36" w:rsidRPr="004754B7" w14:paraId="614033BA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DF2A76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6CBE92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D7A861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Arkadaşımın çizdiği geometrik model (ev/araba) gerçekten çok yaratıcıydı.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6353B3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8ED84A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0C55B0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601C36" w:rsidRPr="004754B7" w14:paraId="11533314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0D4AE5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FF3BB6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A28D29" w14:textId="17EA2839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Şekillerin kenarlarını sayarken arkadaşımla beraber kontrol ettik.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0E21C7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32BEDD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D0F4FB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B93DA61" w14:textId="77777777" w:rsidR="00E63B99" w:rsidRDefault="00E63B99" w:rsidP="006A380E">
      <w:pPr>
        <w:rPr>
          <w:rFonts w:cstheme="minorHAnsi"/>
          <w:b/>
          <w:bCs/>
          <w:sz w:val="24"/>
          <w:szCs w:val="24"/>
        </w:rPr>
      </w:pPr>
    </w:p>
    <w:p w14:paraId="0FC5166E" w14:textId="0D15E236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3️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0"/>
        <w:gridCol w:w="2841"/>
        <w:gridCol w:w="959"/>
        <w:gridCol w:w="1263"/>
        <w:gridCol w:w="1073"/>
      </w:tblGrid>
      <w:tr w:rsidR="00601C36" w:rsidRPr="004754B7" w14:paraId="6E8457EF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8F6C57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3BFE66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9B831F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01FDAD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6D9F48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601C36" w:rsidRPr="004754B7" w14:paraId="24413F79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2E504D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CB8A25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Çemberin içi dolunca Daire olduğunu öğrendim.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7F5DB2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3A4E9B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E65B16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601C36" w:rsidRPr="004754B7" w14:paraId="2896272F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2CCEAF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020596" w14:textId="154ACD74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Oyun oynayarak öğrenmek</w:t>
            </w:r>
            <w:r w:rsidRPr="004754B7">
              <w:rPr>
                <w:rFonts w:cstheme="minorHAnsi"/>
                <w:sz w:val="24"/>
                <w:szCs w:val="24"/>
              </w:rPr>
              <w:t xml:space="preserve"> ilgimi çekti.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9D28A0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2C79DD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4BD0CD" w14:textId="77777777" w:rsidR="00601C36" w:rsidRPr="004754B7" w:rsidRDefault="00601C36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14A9EC7" w14:textId="77777777" w:rsidR="00A6278B" w:rsidRDefault="00A6278B" w:rsidP="006A380E">
      <w:pPr>
        <w:rPr>
          <w:rFonts w:cstheme="minorHAnsi"/>
          <w:b/>
          <w:bCs/>
          <w:sz w:val="24"/>
          <w:szCs w:val="24"/>
        </w:rPr>
      </w:pPr>
    </w:p>
    <w:p w14:paraId="43ECFEF8" w14:textId="498017DB" w:rsidR="00A6278B" w:rsidRPr="00A6278B" w:rsidRDefault="00A6278B">
      <w:pPr>
        <w:pStyle w:val="ListeParagraf"/>
        <w:numPr>
          <w:ilvl w:val="1"/>
          <w:numId w:val="33"/>
        </w:numPr>
        <w:rPr>
          <w:b/>
          <w:bCs/>
        </w:rPr>
      </w:pPr>
      <w:r w:rsidRPr="00A6278B">
        <w:rPr>
          <w:b/>
          <w:bCs/>
        </w:rPr>
        <w:t>HAFTA UYGUN ÜRÜNLER</w:t>
      </w:r>
    </w:p>
    <w:p w14:paraId="75FE4390" w14:textId="77777777" w:rsidR="00A6278B" w:rsidRPr="00E95932" w:rsidRDefault="00A6278B" w:rsidP="00A6278B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3A27AD3" wp14:editId="1B4ED775">
            <wp:extent cx="1350149" cy="1868556"/>
            <wp:effectExtent l="0" t="0" r="2540" b="0"/>
            <wp:docPr id="20415197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3AAC5F13" wp14:editId="01C81EE4">
            <wp:extent cx="1338659" cy="1852654"/>
            <wp:effectExtent l="0" t="0" r="0" b="0"/>
            <wp:docPr id="1413929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7555D323" wp14:editId="7891DC67">
            <wp:extent cx="1502797" cy="1845261"/>
            <wp:effectExtent l="0" t="0" r="2540" b="3175"/>
            <wp:docPr id="14762720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3672D27D" w14:textId="77777777" w:rsidR="00A6278B" w:rsidRPr="004754B7" w:rsidRDefault="00A6278B" w:rsidP="00A6278B">
      <w:pPr>
        <w:rPr>
          <w:b/>
          <w:bCs/>
        </w:rPr>
      </w:pPr>
    </w:p>
    <w:p w14:paraId="6E01E3E4" w14:textId="77777777" w:rsidR="00A6278B" w:rsidRDefault="00A6278B" w:rsidP="00A6278B">
      <w:pPr>
        <w:rPr>
          <w:b/>
          <w:bCs/>
        </w:rPr>
      </w:pPr>
    </w:p>
    <w:p w14:paraId="5990A3E7" w14:textId="77777777" w:rsidR="00A6278B" w:rsidRDefault="00A6278B" w:rsidP="00A6278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4928D6">
        <w:rPr>
          <w:rFonts w:cstheme="minorHAnsi"/>
          <w:b/>
          <w:bCs/>
          <w:sz w:val="24"/>
          <w:szCs w:val="24"/>
        </w:rPr>
        <w:t>Yansıtıcı Değerlendirme 3 Geometrik Şekiller</w:t>
      </w:r>
    </w:p>
    <w:p w14:paraId="1CECBB59" w14:textId="77777777" w:rsidR="00A6278B" w:rsidRDefault="00A6278B" w:rsidP="00A6278B">
      <w:pPr>
        <w:rPr>
          <w:b/>
          <w:bCs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4928D6">
        <w:rPr>
          <w:rFonts w:cstheme="minorHAnsi"/>
          <w:b/>
          <w:bCs/>
          <w:sz w:val="24"/>
          <w:szCs w:val="24"/>
        </w:rPr>
        <w:t>Yansıtıcı Değerlendirme 3 Geometrik Şekiller</w:t>
      </w:r>
    </w:p>
    <w:p w14:paraId="40DC046C" w14:textId="77777777" w:rsidR="00A6278B" w:rsidRDefault="00A6278B" w:rsidP="00A6278B">
      <w:pPr>
        <w:rPr>
          <w:b/>
          <w:bCs/>
        </w:rPr>
      </w:pPr>
      <w:r>
        <w:rPr>
          <w:b/>
          <w:bCs/>
        </w:rPr>
        <w:t>GÜNCEL KİTAP 17-22. SAYFALAR</w:t>
      </w:r>
    </w:p>
    <w:p w14:paraId="7B08D783" w14:textId="77777777" w:rsidR="00A6278B" w:rsidRDefault="00A6278B" w:rsidP="006A380E">
      <w:pPr>
        <w:rPr>
          <w:rFonts w:cstheme="minorHAnsi"/>
          <w:b/>
          <w:bCs/>
          <w:sz w:val="24"/>
          <w:szCs w:val="24"/>
        </w:rPr>
      </w:pPr>
    </w:p>
    <w:p w14:paraId="56F3B0F0" w14:textId="77777777" w:rsidR="00A6278B" w:rsidRDefault="00A6278B" w:rsidP="006A380E">
      <w:pPr>
        <w:rPr>
          <w:rFonts w:cstheme="minorHAnsi"/>
          <w:b/>
          <w:bCs/>
          <w:sz w:val="24"/>
          <w:szCs w:val="24"/>
        </w:rPr>
      </w:pPr>
    </w:p>
    <w:p w14:paraId="3BCF7BCA" w14:textId="77777777" w:rsidR="00A6278B" w:rsidRDefault="00A6278B" w:rsidP="006A380E">
      <w:pPr>
        <w:rPr>
          <w:rFonts w:cstheme="minorHAnsi"/>
          <w:b/>
          <w:bCs/>
          <w:sz w:val="24"/>
          <w:szCs w:val="24"/>
        </w:rPr>
      </w:pPr>
    </w:p>
    <w:p w14:paraId="48669A02" w14:textId="77777777" w:rsidR="00A6278B" w:rsidRDefault="00A6278B" w:rsidP="006A380E">
      <w:pPr>
        <w:rPr>
          <w:rFonts w:cstheme="minorHAnsi"/>
          <w:b/>
          <w:bCs/>
          <w:sz w:val="24"/>
          <w:szCs w:val="24"/>
        </w:rPr>
      </w:pPr>
    </w:p>
    <w:p w14:paraId="62AE4EC0" w14:textId="77777777" w:rsidR="00A6278B" w:rsidRDefault="00A6278B" w:rsidP="006A380E">
      <w:pPr>
        <w:rPr>
          <w:rFonts w:cstheme="minorHAnsi"/>
          <w:b/>
          <w:bCs/>
          <w:sz w:val="24"/>
          <w:szCs w:val="24"/>
        </w:rPr>
      </w:pPr>
    </w:p>
    <w:p w14:paraId="7B13AEBD" w14:textId="77777777" w:rsidR="00A6278B" w:rsidRDefault="00A6278B" w:rsidP="006A380E">
      <w:pPr>
        <w:rPr>
          <w:rFonts w:cstheme="minorHAnsi"/>
          <w:b/>
          <w:bCs/>
          <w:sz w:val="24"/>
          <w:szCs w:val="24"/>
        </w:rPr>
      </w:pPr>
    </w:p>
    <w:p w14:paraId="153B2F92" w14:textId="77777777" w:rsidR="00A6278B" w:rsidRDefault="00A6278B" w:rsidP="006A380E">
      <w:pPr>
        <w:rPr>
          <w:rFonts w:cstheme="minorHAnsi"/>
          <w:b/>
          <w:bCs/>
          <w:sz w:val="24"/>
          <w:szCs w:val="24"/>
        </w:rPr>
      </w:pPr>
    </w:p>
    <w:p w14:paraId="4FE2F361" w14:textId="2BB8CEEE" w:rsidR="006A380E" w:rsidRPr="006A380E" w:rsidRDefault="006A380E" w:rsidP="006A380E">
      <w:pPr>
        <w:rPr>
          <w:rFonts w:cstheme="minorHAnsi"/>
          <w:b/>
          <w:bCs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4. HAFTA: ŞEKİLLERİN KONUMU, YÖNÜ VE BÜYÜKLÜĞÜ (Ada Özel: sf. 17</w:t>
      </w:r>
      <w:r w:rsidR="00E2744C">
        <w:rPr>
          <w:rFonts w:cstheme="minorHAnsi"/>
          <w:b/>
          <w:bCs/>
          <w:sz w:val="24"/>
          <w:szCs w:val="24"/>
        </w:rPr>
        <w:t>,18,</w:t>
      </w:r>
      <w:r w:rsidRPr="006A380E">
        <w:rPr>
          <w:rFonts w:cstheme="minorHAnsi"/>
          <w:b/>
          <w:bCs/>
          <w:sz w:val="24"/>
          <w:szCs w:val="24"/>
        </w:rPr>
        <w:t>19)</w:t>
      </w:r>
    </w:p>
    <w:p w14:paraId="509FAA3A" w14:textId="77777777" w:rsidR="006A380E" w:rsidRPr="006A380E" w:rsidRDefault="006A380E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PYP Bağlantısı:</w:t>
      </w:r>
      <w:r w:rsidRPr="006A380E">
        <w:rPr>
          <w:rFonts w:cstheme="minorHAnsi"/>
          <w:sz w:val="24"/>
          <w:szCs w:val="24"/>
        </w:rPr>
        <w:t xml:space="preserve"> Bulunduğumuz Mekân ve Zaman (Nesnelerin mekândaki hareketi ve durumu) </w:t>
      </w:r>
    </w:p>
    <w:p w14:paraId="185252AE" w14:textId="77777777" w:rsidR="006A380E" w:rsidRPr="006A380E" w:rsidRDefault="006A380E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Değerleri:</w:t>
      </w:r>
      <w:r w:rsidRPr="006A380E">
        <w:rPr>
          <w:rFonts w:cstheme="minorHAnsi"/>
          <w:sz w:val="24"/>
          <w:szCs w:val="24"/>
        </w:rPr>
        <w:t xml:space="preserve"> Gözleme Dayalı Tahmin Etme (KB2.11), Yorumlama (KB2.14) </w:t>
      </w:r>
    </w:p>
    <w:p w14:paraId="293AAE5C" w14:textId="77777777" w:rsidR="006A380E" w:rsidRDefault="006A380E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Odağı:</w:t>
      </w:r>
      <w:r w:rsidRPr="006A380E">
        <w:rPr>
          <w:rFonts w:cstheme="minorHAnsi"/>
          <w:sz w:val="24"/>
          <w:szCs w:val="24"/>
        </w:rPr>
        <w:t xml:space="preserve"> Geometrik cisim ve şekillerin yön, konum veya büyüklükleri değiştiğinde biçimsel özelliklerinin değişmediğini yorumlayabilme (MAT.2.3.4). </w:t>
      </w:r>
    </w:p>
    <w:p w14:paraId="78A8FE5A" w14:textId="68FDC7E8" w:rsidR="00E63B99" w:rsidRPr="00E63B99" w:rsidRDefault="00E63B99" w:rsidP="00E63B99">
      <w:pPr>
        <w:rPr>
          <w:rFonts w:cstheme="minorHAnsi"/>
          <w:b/>
          <w:bCs/>
          <w:sz w:val="24"/>
          <w:szCs w:val="24"/>
        </w:rPr>
      </w:pPr>
      <w:bookmarkStart w:id="0" w:name="_Hlk237863207"/>
      <w:r w:rsidRPr="00E63B99">
        <w:rPr>
          <w:rFonts w:cstheme="minorHAnsi"/>
          <w:b/>
          <w:bCs/>
          <w:sz w:val="24"/>
          <w:szCs w:val="24"/>
        </w:rPr>
        <w:t>Haftanın Kazanımları</w:t>
      </w:r>
    </w:p>
    <w:p w14:paraId="5598A6E9" w14:textId="4F0790FB" w:rsidR="00E63B99" w:rsidRPr="006A380E" w:rsidRDefault="00E63B99" w:rsidP="00E63B99">
      <w:pPr>
        <w:rPr>
          <w:rFonts w:cstheme="minorHAnsi"/>
          <w:sz w:val="24"/>
          <w:szCs w:val="24"/>
        </w:rPr>
      </w:pPr>
      <w:bookmarkStart w:id="1" w:name="_Hlk237863192"/>
      <w:r w:rsidRPr="00E63B99">
        <w:rPr>
          <w:rFonts w:cstheme="minorHAnsi"/>
          <w:b/>
          <w:bCs/>
          <w:sz w:val="24"/>
          <w:szCs w:val="24"/>
        </w:rPr>
        <w:t>MAT.2.3.4. Geometrik cisim ve şekillerin yön, konum veya büyüklükleri değiştiğinde biçimsel özelliklerinin değişmediğini yorumlayabilme</w:t>
      </w:r>
      <w:r w:rsidRPr="00E63B99">
        <w:rPr>
          <w:rFonts w:cstheme="minorHAnsi"/>
          <w:sz w:val="24"/>
          <w:szCs w:val="24"/>
        </w:rPr>
        <w:br/>
      </w:r>
      <w:r w:rsidRPr="00E63B99">
        <w:rPr>
          <w:rFonts w:cstheme="minorHAnsi"/>
          <w:b/>
          <w:bCs/>
          <w:sz w:val="24"/>
          <w:szCs w:val="24"/>
        </w:rPr>
        <w:t>a)</w:t>
      </w:r>
      <w:r w:rsidRPr="00E63B99">
        <w:rPr>
          <w:rFonts w:cstheme="minorHAnsi"/>
          <w:sz w:val="24"/>
          <w:szCs w:val="24"/>
        </w:rPr>
        <w:t> Geometrik cisim ve şekillerin mevcut yön, konum veya büyüklüklerini inceler.</w:t>
      </w:r>
      <w:r w:rsidRPr="00E63B99">
        <w:rPr>
          <w:rFonts w:cstheme="minorHAnsi"/>
          <w:sz w:val="24"/>
          <w:szCs w:val="24"/>
        </w:rPr>
        <w:br/>
      </w:r>
      <w:r w:rsidRPr="00E63B99">
        <w:rPr>
          <w:rFonts w:cstheme="minorHAnsi"/>
          <w:b/>
          <w:bCs/>
          <w:sz w:val="24"/>
          <w:szCs w:val="24"/>
        </w:rPr>
        <w:t>b) </w:t>
      </w:r>
      <w:r w:rsidRPr="00E63B99">
        <w:rPr>
          <w:rFonts w:cstheme="minorHAnsi"/>
          <w:sz w:val="24"/>
          <w:szCs w:val="24"/>
        </w:rPr>
        <w:t>Geometrik cisim ve şekillerin mevcut yön, konum veya büyüklüklerini biçimsel özelliklerinden kopmadan farklı büyüklüklere veya farklı yönlere dönüştürerek gösterir.</w:t>
      </w:r>
      <w:r w:rsidRPr="00E63B99">
        <w:rPr>
          <w:rFonts w:cstheme="minorHAnsi"/>
          <w:sz w:val="24"/>
          <w:szCs w:val="24"/>
        </w:rPr>
        <w:br/>
      </w:r>
      <w:r w:rsidRPr="00E63B99">
        <w:rPr>
          <w:rFonts w:cstheme="minorHAnsi"/>
          <w:b/>
          <w:bCs/>
          <w:sz w:val="24"/>
          <w:szCs w:val="24"/>
        </w:rPr>
        <w:t>c)</w:t>
      </w:r>
      <w:r w:rsidRPr="00E63B99">
        <w:rPr>
          <w:rFonts w:cstheme="minorHAnsi"/>
          <w:sz w:val="24"/>
          <w:szCs w:val="24"/>
        </w:rPr>
        <w:t> Geometrik cisim ve şekillerin yön, konum veya büyüklükleri değişse</w:t>
      </w:r>
      <w:r w:rsidR="00193780">
        <w:rPr>
          <w:rFonts w:cstheme="minorHAnsi"/>
          <w:sz w:val="24"/>
          <w:szCs w:val="24"/>
        </w:rPr>
        <w:t xml:space="preserve"> </w:t>
      </w:r>
      <w:r w:rsidRPr="00E63B99">
        <w:rPr>
          <w:rFonts w:cstheme="minorHAnsi"/>
          <w:sz w:val="24"/>
          <w:szCs w:val="24"/>
        </w:rPr>
        <w:t>de geometrik cisim ve şekil olarak aynı kaldığını ifade eder.</w:t>
      </w:r>
    </w:p>
    <w:bookmarkEnd w:id="0"/>
    <w:bookmarkEnd w:id="1"/>
    <w:p w14:paraId="4B3FCE65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6A380E">
        <w:rPr>
          <w:rFonts w:cstheme="minorHAnsi"/>
          <w:b/>
          <w:bCs/>
          <w:sz w:val="24"/>
          <w:szCs w:val="24"/>
        </w:rPr>
        <w:t xml:space="preserve"> HAFTANIN ÖZGÜN OYUNU: AYNADAKİ ŞEKLİM</w:t>
      </w:r>
    </w:p>
    <w:p w14:paraId="69DDE3C3" w14:textId="77777777" w:rsidR="006A380E" w:rsidRPr="006A380E" w:rsidRDefault="006A380E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Cisimlerin yönü değişse de adının aynı kaldığını eşli hareketlerle kavramak.</w:t>
      </w:r>
    </w:p>
    <w:p w14:paraId="00779F56" w14:textId="77777777" w:rsidR="006A380E" w:rsidRPr="006A380E" w:rsidRDefault="006A380E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Öğrencileri ikişerli eşleştirin ve karşı karşıya geçirin.</w:t>
      </w:r>
    </w:p>
    <w:p w14:paraId="08286483" w14:textId="77777777" w:rsidR="006A380E" w:rsidRPr="006A380E" w:rsidRDefault="006A380E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Bir öğrencinin eline bir kitap (dikdörtgen prizma) verin. Öğrenci kitabı dik tutarsa, karşısındaki "ayna" olan öğrenci de dik durmalıdır.</w:t>
      </w:r>
    </w:p>
    <w:p w14:paraId="10A4A6E6" w14:textId="77777777" w:rsidR="006A380E" w:rsidRPr="006A380E" w:rsidRDefault="006A380E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Öğretmen "Konum değiştir!" komutu verir. Kitabı tutan öğrenci kitabı yan yatırır, "ayna" öğrenci de onu taklit eder.</w:t>
      </w:r>
    </w:p>
    <w:p w14:paraId="17A3721A" w14:textId="77777777" w:rsidR="006A380E" w:rsidRPr="006A380E" w:rsidRDefault="006A380E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4:</w:t>
      </w:r>
      <w:r w:rsidRPr="006A380E">
        <w:rPr>
          <w:rFonts w:cstheme="minorHAnsi"/>
          <w:sz w:val="24"/>
          <w:szCs w:val="24"/>
        </w:rPr>
        <w:t xml:space="preserve"> Öğretmen aniden sorar: "Şeklin adı değişti mi?" Sınıf koro halinde "Hayır, hâlâ dikdörtgen prizma!" der.</w:t>
      </w:r>
    </w:p>
    <w:p w14:paraId="745D158A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6A380E">
        <w:rPr>
          <w:rFonts w:cstheme="minorHAnsi"/>
          <w:b/>
          <w:bCs/>
          <w:sz w:val="24"/>
          <w:szCs w:val="24"/>
        </w:rPr>
        <w:t xml:space="preserve"> HAFTANIN ÖZGÜN ETKİNLİĞİ: GÖLGELERLE ŞEKİL AVI</w:t>
      </w:r>
    </w:p>
    <w:p w14:paraId="32103945" w14:textId="77777777" w:rsidR="006A380E" w:rsidRPr="006A380E" w:rsidRDefault="006A380E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Üç boyutlu cisimlerin iki boyutlu yansımalarını gözlemlemek.</w:t>
      </w:r>
    </w:p>
    <w:p w14:paraId="3371DE1D" w14:textId="39311127" w:rsidR="006A380E" w:rsidRPr="006A380E" w:rsidRDefault="006A380E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</w:t>
      </w:r>
      <w:r w:rsidR="00436AFE">
        <w:rPr>
          <w:rFonts w:cstheme="minorHAnsi"/>
          <w:b/>
          <w:bCs/>
          <w:sz w:val="24"/>
          <w:szCs w:val="24"/>
        </w:rPr>
        <w:t xml:space="preserve"> </w:t>
      </w:r>
      <w:r w:rsidR="00436AFE" w:rsidRPr="004754B7">
        <w:rPr>
          <w:rFonts w:cstheme="minorHAnsi"/>
          <w:b/>
          <w:bCs/>
          <w:sz w:val="24"/>
          <w:szCs w:val="24"/>
        </w:rPr>
        <w:t>(Görsel Algı Deneyi):</w:t>
      </w:r>
      <w:r w:rsidR="00436AFE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>Sınıfın perdelerini kapatıp ortamı hafif karartın.</w:t>
      </w:r>
    </w:p>
    <w:p w14:paraId="3262D467" w14:textId="099A62F9" w:rsidR="006A380E" w:rsidRPr="006A380E" w:rsidRDefault="006A380E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</w:t>
      </w:r>
      <w:r w:rsidR="00436AFE">
        <w:rPr>
          <w:rFonts w:cstheme="minorHAnsi"/>
          <w:b/>
          <w:bCs/>
          <w:sz w:val="24"/>
          <w:szCs w:val="24"/>
        </w:rPr>
        <w:t xml:space="preserve"> </w:t>
      </w:r>
      <w:r w:rsidR="00436AFE" w:rsidRPr="004754B7">
        <w:rPr>
          <w:rFonts w:cstheme="minorHAnsi"/>
          <w:b/>
          <w:bCs/>
          <w:sz w:val="24"/>
          <w:szCs w:val="24"/>
        </w:rPr>
        <w:t>(Görsel Algı Deneyi</w:t>
      </w:r>
      <w:proofErr w:type="gramStart"/>
      <w:r w:rsidR="00436AFE" w:rsidRPr="004754B7">
        <w:rPr>
          <w:rFonts w:cstheme="minorHAnsi"/>
          <w:b/>
          <w:bCs/>
          <w:sz w:val="24"/>
          <w:szCs w:val="24"/>
        </w:rPr>
        <w:t>):</w:t>
      </w:r>
      <w:r w:rsidR="00436AFE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El</w:t>
      </w:r>
      <w:proofErr w:type="gramEnd"/>
      <w:r w:rsidRPr="006A380E">
        <w:rPr>
          <w:rFonts w:cstheme="minorHAnsi"/>
          <w:sz w:val="24"/>
          <w:szCs w:val="24"/>
        </w:rPr>
        <w:t xml:space="preserve"> fenerini açın. Işığın önüne önce bir silindir (su şişesi) koyun ve gölgesini tahtaya düşürün. Gölgenin "dikdörtgen" olduğunu keşfetmelerini sağlayın.</w:t>
      </w:r>
    </w:p>
    <w:p w14:paraId="147B5367" w14:textId="3656F032" w:rsidR="006A380E" w:rsidRPr="006A380E" w:rsidRDefault="006A380E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</w:t>
      </w:r>
      <w:r w:rsidR="00436AFE">
        <w:rPr>
          <w:rFonts w:cstheme="minorHAnsi"/>
          <w:b/>
          <w:bCs/>
          <w:sz w:val="24"/>
          <w:szCs w:val="24"/>
        </w:rPr>
        <w:t xml:space="preserve"> </w:t>
      </w:r>
      <w:r w:rsidR="00436AFE" w:rsidRPr="004754B7">
        <w:rPr>
          <w:rFonts w:cstheme="minorHAnsi"/>
          <w:b/>
          <w:bCs/>
          <w:sz w:val="24"/>
          <w:szCs w:val="24"/>
        </w:rPr>
        <w:t>(Görsel Algı Deneyi</w:t>
      </w:r>
      <w:proofErr w:type="gramStart"/>
      <w:r w:rsidR="00436AFE" w:rsidRPr="004754B7">
        <w:rPr>
          <w:rFonts w:cstheme="minorHAnsi"/>
          <w:b/>
          <w:bCs/>
          <w:sz w:val="24"/>
          <w:szCs w:val="24"/>
        </w:rPr>
        <w:t>):</w:t>
      </w:r>
      <w:r w:rsidR="00436AFE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Sonra</w:t>
      </w:r>
      <w:proofErr w:type="gramEnd"/>
      <w:r w:rsidRPr="006A380E">
        <w:rPr>
          <w:rFonts w:cstheme="minorHAnsi"/>
          <w:sz w:val="24"/>
          <w:szCs w:val="24"/>
        </w:rPr>
        <w:t xml:space="preserve"> bir top (küre) koyun. Gölgesinin "daire" olduğunu gösterin.</w:t>
      </w:r>
    </w:p>
    <w:p w14:paraId="5A3B640B" w14:textId="6A220AB6" w:rsidR="006A380E" w:rsidRPr="006A380E" w:rsidRDefault="006A380E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</w:t>
      </w:r>
      <w:r w:rsidR="00436AFE">
        <w:rPr>
          <w:rFonts w:cstheme="minorHAnsi"/>
          <w:b/>
          <w:bCs/>
          <w:sz w:val="24"/>
          <w:szCs w:val="24"/>
        </w:rPr>
        <w:t xml:space="preserve"> </w:t>
      </w:r>
      <w:r w:rsidR="00436AFE" w:rsidRPr="004754B7">
        <w:rPr>
          <w:rFonts w:cstheme="minorHAnsi"/>
          <w:b/>
          <w:bCs/>
          <w:sz w:val="24"/>
          <w:szCs w:val="24"/>
        </w:rPr>
        <w:t>(Görsel Algı Deneyi</w:t>
      </w:r>
      <w:proofErr w:type="gramStart"/>
      <w:r w:rsidR="00436AFE" w:rsidRPr="004754B7">
        <w:rPr>
          <w:rFonts w:cstheme="minorHAnsi"/>
          <w:b/>
          <w:bCs/>
          <w:sz w:val="24"/>
          <w:szCs w:val="24"/>
        </w:rPr>
        <w:t>):</w:t>
      </w:r>
      <w:r w:rsidR="00436AFE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Öğrenciler</w:t>
      </w:r>
      <w:proofErr w:type="gramEnd"/>
      <w:r w:rsidRPr="006A380E">
        <w:rPr>
          <w:rFonts w:cstheme="minorHAnsi"/>
          <w:sz w:val="24"/>
          <w:szCs w:val="24"/>
        </w:rPr>
        <w:t xml:space="preserve"> sırayla kendi seçtikleri nesnelerin gölgelerini tahtaya yansıtıp hangi geometrik şekil olduklarını sınıfa sorsunlar.</w:t>
      </w:r>
    </w:p>
    <w:p w14:paraId="3379DABB" w14:textId="2AD0EEC9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1. ve 2. Ders: Konum, Büyüklük ve Yön Kavramları</w:t>
      </w:r>
      <w:r w:rsidR="003614AA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3614AA">
        <w:rPr>
          <w:rFonts w:cstheme="minorHAnsi"/>
          <w:b/>
          <w:bCs/>
          <w:sz w:val="24"/>
          <w:szCs w:val="24"/>
        </w:rPr>
        <w:t>( Sayfa</w:t>
      </w:r>
      <w:proofErr w:type="gramEnd"/>
      <w:r w:rsidR="003614AA">
        <w:rPr>
          <w:rFonts w:cstheme="minorHAnsi"/>
          <w:b/>
          <w:bCs/>
          <w:sz w:val="24"/>
          <w:szCs w:val="24"/>
        </w:rPr>
        <w:t xml:space="preserve"> 17,</w:t>
      </w:r>
      <w:proofErr w:type="gramStart"/>
      <w:r w:rsidR="003614AA">
        <w:rPr>
          <w:rFonts w:cstheme="minorHAnsi"/>
          <w:b/>
          <w:bCs/>
          <w:sz w:val="24"/>
          <w:szCs w:val="24"/>
        </w:rPr>
        <w:t>18 )</w:t>
      </w:r>
      <w:proofErr w:type="gramEnd"/>
    </w:p>
    <w:p w14:paraId="64C8FE84" w14:textId="14538DCA" w:rsidR="006A380E" w:rsidRPr="006A380E" w:rsidRDefault="006A380E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1</w:t>
      </w:r>
      <w:r w:rsidR="00436AFE" w:rsidRPr="004754B7">
        <w:rPr>
          <w:rFonts w:cstheme="minorHAnsi"/>
          <w:b/>
          <w:bCs/>
          <w:sz w:val="24"/>
          <w:szCs w:val="24"/>
        </w:rPr>
        <w:t>(Görsel Algı Deneyi):</w:t>
      </w:r>
      <w:r w:rsidR="00436AFE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Ada Özel sf. 17'de aynı kitabın masada düz, sehpada eğik durduğu görselleri inceletin. </w:t>
      </w:r>
    </w:p>
    <w:p w14:paraId="0DD8EBD7" w14:textId="7958B165" w:rsidR="006A380E" w:rsidRPr="006A380E" w:rsidRDefault="006A380E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2</w:t>
      </w:r>
      <w:r w:rsidRPr="006A380E">
        <w:rPr>
          <w:rFonts w:cstheme="minorHAnsi"/>
          <w:sz w:val="24"/>
          <w:szCs w:val="24"/>
        </w:rPr>
        <w:t xml:space="preserve"> </w:t>
      </w:r>
      <w:r w:rsidR="00436AFE" w:rsidRPr="004754B7">
        <w:rPr>
          <w:rFonts w:cstheme="minorHAnsi"/>
          <w:b/>
          <w:bCs/>
          <w:sz w:val="24"/>
          <w:szCs w:val="24"/>
        </w:rPr>
        <w:t>(</w:t>
      </w:r>
      <w:r w:rsidR="00436AFE">
        <w:rPr>
          <w:rFonts w:cstheme="minorHAnsi"/>
          <w:b/>
          <w:bCs/>
          <w:sz w:val="24"/>
          <w:szCs w:val="24"/>
        </w:rPr>
        <w:t>Yorumlama</w:t>
      </w:r>
      <w:r w:rsidR="00436AFE" w:rsidRPr="004754B7">
        <w:rPr>
          <w:rFonts w:cstheme="minorHAnsi"/>
          <w:b/>
          <w:bCs/>
          <w:sz w:val="24"/>
          <w:szCs w:val="24"/>
        </w:rPr>
        <w:t>):</w:t>
      </w:r>
      <w:r w:rsidR="00436AFE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"Kitap eğik durunca dikdörtgen olmaktan çıktı mı?" sorusu sorularak, yön ve konum değişse de biçimsel özelliğin değişmediği kuralını işleyin. </w:t>
      </w:r>
    </w:p>
    <w:p w14:paraId="55DC616F" w14:textId="76ECB9FD" w:rsidR="006A380E" w:rsidRPr="006A380E" w:rsidRDefault="006A380E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 xml:space="preserve">Adım 3 </w:t>
      </w:r>
      <w:proofErr w:type="gramStart"/>
      <w:r w:rsidR="00436AFE" w:rsidRPr="00436AFE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436AFE" w:rsidRPr="00436AFE">
        <w:rPr>
          <w:rFonts w:cstheme="minorHAnsi"/>
          <w:b/>
          <w:bCs/>
          <w:sz w:val="24"/>
          <w:szCs w:val="24"/>
        </w:rPr>
        <w:t xml:space="preserve"> Özgün </w:t>
      </w:r>
      <w:proofErr w:type="gramStart"/>
      <w:r w:rsidR="00436AFE" w:rsidRPr="00436AFE">
        <w:rPr>
          <w:rFonts w:cstheme="minorHAnsi"/>
          <w:b/>
          <w:bCs/>
          <w:sz w:val="24"/>
          <w:szCs w:val="24"/>
        </w:rPr>
        <w:t>Oyunu )</w:t>
      </w:r>
      <w:proofErr w:type="gramEnd"/>
      <w:r w:rsidR="00436AFE" w:rsidRPr="00436AFE">
        <w:rPr>
          <w:rFonts w:cstheme="minorHAnsi"/>
          <w:b/>
          <w:bCs/>
          <w:sz w:val="24"/>
          <w:szCs w:val="24"/>
        </w:rPr>
        <w:t xml:space="preserve"> :</w:t>
      </w:r>
      <w:r w:rsidR="00436AFE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Haftanın oyunu "Aynadaki </w:t>
      </w:r>
      <w:proofErr w:type="spellStart"/>
      <w:r w:rsidRPr="006A380E">
        <w:rPr>
          <w:rFonts w:cstheme="minorHAnsi"/>
          <w:sz w:val="24"/>
          <w:szCs w:val="24"/>
        </w:rPr>
        <w:t>Şeklim"i</w:t>
      </w:r>
      <w:proofErr w:type="spellEnd"/>
      <w:r w:rsidRPr="006A380E">
        <w:rPr>
          <w:rFonts w:cstheme="minorHAnsi"/>
          <w:sz w:val="24"/>
          <w:szCs w:val="24"/>
        </w:rPr>
        <w:t xml:space="preserve"> oynatarak bu kuralı fiziksel olarak </w:t>
      </w:r>
      <w:proofErr w:type="spellStart"/>
      <w:r w:rsidRPr="006A380E">
        <w:rPr>
          <w:rFonts w:cstheme="minorHAnsi"/>
          <w:sz w:val="24"/>
          <w:szCs w:val="24"/>
        </w:rPr>
        <w:t>deneyimletin</w:t>
      </w:r>
      <w:proofErr w:type="spellEnd"/>
      <w:r w:rsidRPr="006A380E">
        <w:rPr>
          <w:rFonts w:cstheme="minorHAnsi"/>
          <w:sz w:val="24"/>
          <w:szCs w:val="24"/>
        </w:rPr>
        <w:t>.</w:t>
      </w:r>
    </w:p>
    <w:p w14:paraId="0292C05C" w14:textId="76C83792" w:rsidR="006A380E" w:rsidRPr="006A380E" w:rsidRDefault="006A380E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4</w:t>
      </w:r>
      <w:r w:rsidR="008420DD">
        <w:rPr>
          <w:rFonts w:cstheme="minorHAnsi"/>
          <w:b/>
          <w:bCs/>
          <w:sz w:val="24"/>
          <w:szCs w:val="24"/>
        </w:rPr>
        <w:t xml:space="preserve"> </w:t>
      </w:r>
      <w:r w:rsidR="008420DD" w:rsidRPr="004754B7">
        <w:rPr>
          <w:rFonts w:cstheme="minorHAnsi"/>
          <w:b/>
          <w:bCs/>
          <w:sz w:val="24"/>
          <w:szCs w:val="24"/>
        </w:rPr>
        <w:t>(Problem Çözümü</w:t>
      </w:r>
      <w:proofErr w:type="gramStart"/>
      <w:r w:rsidR="008420DD" w:rsidRPr="004754B7">
        <w:rPr>
          <w:rFonts w:cstheme="minorHAnsi"/>
          <w:b/>
          <w:bCs/>
          <w:sz w:val="24"/>
          <w:szCs w:val="24"/>
        </w:rPr>
        <w:t>):</w:t>
      </w:r>
      <w:r w:rsidR="008420DD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Ada</w:t>
      </w:r>
      <w:proofErr w:type="gramEnd"/>
      <w:r w:rsidRPr="006A380E">
        <w:rPr>
          <w:rFonts w:cstheme="minorHAnsi"/>
          <w:sz w:val="24"/>
          <w:szCs w:val="24"/>
        </w:rPr>
        <w:t xml:space="preserve"> Özel sf. 18'e geçin. Döndürülmüş veya boyutları küçültülmüş farklı üçgen ve dikdörtgenleri, aynı özelliktekilerle eşleştirerek aynı renge boyatın. </w:t>
      </w:r>
    </w:p>
    <w:p w14:paraId="52EA4583" w14:textId="30B0FC21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3. ve 4. Ders: Problem Çözümü ve Yorumlama Testi</w:t>
      </w:r>
      <w:r w:rsidR="008144D8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8144D8">
        <w:rPr>
          <w:rFonts w:cstheme="minorHAnsi"/>
          <w:b/>
          <w:bCs/>
          <w:sz w:val="24"/>
          <w:szCs w:val="24"/>
        </w:rPr>
        <w:t>( Sayfa</w:t>
      </w:r>
      <w:proofErr w:type="gramEnd"/>
      <w:r w:rsidR="008144D8">
        <w:rPr>
          <w:rFonts w:cstheme="minorHAnsi"/>
          <w:b/>
          <w:bCs/>
          <w:sz w:val="24"/>
          <w:szCs w:val="24"/>
        </w:rPr>
        <w:t xml:space="preserve"> 18,</w:t>
      </w:r>
      <w:proofErr w:type="gramStart"/>
      <w:r w:rsidR="008144D8">
        <w:rPr>
          <w:rFonts w:cstheme="minorHAnsi"/>
          <w:b/>
          <w:bCs/>
          <w:sz w:val="24"/>
          <w:szCs w:val="24"/>
        </w:rPr>
        <w:t>19 )</w:t>
      </w:r>
      <w:proofErr w:type="gramEnd"/>
    </w:p>
    <w:p w14:paraId="0079A65C" w14:textId="6F0A9BB4" w:rsidR="006A380E" w:rsidRPr="006A380E" w:rsidRDefault="006A380E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1</w:t>
      </w:r>
      <w:r w:rsidR="008420DD">
        <w:rPr>
          <w:rFonts w:cstheme="minorHAnsi"/>
          <w:b/>
          <w:bCs/>
          <w:sz w:val="24"/>
          <w:szCs w:val="24"/>
        </w:rPr>
        <w:t xml:space="preserve"> </w:t>
      </w:r>
      <w:r w:rsidR="008420DD" w:rsidRPr="004754B7">
        <w:rPr>
          <w:rFonts w:cstheme="minorHAnsi"/>
          <w:b/>
          <w:bCs/>
          <w:sz w:val="24"/>
          <w:szCs w:val="24"/>
        </w:rPr>
        <w:t>(Cisim Testi):</w:t>
      </w:r>
      <w:r w:rsidR="008420DD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Ada Özel sf. 18'in altındaki "3 kartın her birine şekil çizdim... Köşe sayıları toplamı kaçtır?" problemini, adım adım tahtada şekiller çizerek çözün. </w:t>
      </w:r>
    </w:p>
    <w:p w14:paraId="55EFD3E3" w14:textId="198355FC" w:rsidR="006A380E" w:rsidRPr="006A380E" w:rsidRDefault="006A380E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2</w:t>
      </w:r>
      <w:r w:rsidR="008420DD">
        <w:rPr>
          <w:rFonts w:cstheme="minorHAnsi"/>
          <w:b/>
          <w:bCs/>
          <w:sz w:val="24"/>
          <w:szCs w:val="24"/>
        </w:rPr>
        <w:t xml:space="preserve"> </w:t>
      </w:r>
      <w:r w:rsidR="008420DD" w:rsidRPr="004754B7">
        <w:rPr>
          <w:rFonts w:cstheme="minorHAnsi"/>
          <w:b/>
          <w:bCs/>
          <w:sz w:val="24"/>
          <w:szCs w:val="24"/>
        </w:rPr>
        <w:t>(Doğru/Yanlış Karşılaştırması</w:t>
      </w:r>
      <w:proofErr w:type="gramStart"/>
      <w:r w:rsidR="008420DD" w:rsidRPr="004754B7">
        <w:rPr>
          <w:rFonts w:cstheme="minorHAnsi"/>
          <w:b/>
          <w:bCs/>
          <w:sz w:val="24"/>
          <w:szCs w:val="24"/>
        </w:rPr>
        <w:t>):</w:t>
      </w:r>
      <w:r w:rsidR="008420DD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Ada</w:t>
      </w:r>
      <w:proofErr w:type="gramEnd"/>
      <w:r w:rsidRPr="006A380E">
        <w:rPr>
          <w:rFonts w:cstheme="minorHAnsi"/>
          <w:sz w:val="24"/>
          <w:szCs w:val="24"/>
        </w:rPr>
        <w:t xml:space="preserve"> Özel sf. 19'a geçerek numaralandırılmış cisimler üzerinden "Büyüklükleri aynı, konumları farklı olanlar hangileridir?" gibi çoktan seçmeli soruları yanıtlatın. </w:t>
      </w:r>
    </w:p>
    <w:p w14:paraId="6CA09BB5" w14:textId="45A82F5C" w:rsidR="006A380E" w:rsidRPr="006A380E" w:rsidRDefault="006A380E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3</w:t>
      </w:r>
      <w:r w:rsidR="008420DD">
        <w:rPr>
          <w:rFonts w:cstheme="minorHAnsi"/>
          <w:b/>
          <w:bCs/>
          <w:sz w:val="24"/>
          <w:szCs w:val="24"/>
        </w:rPr>
        <w:t xml:space="preserve"> </w:t>
      </w:r>
      <w:r w:rsidR="008420DD" w:rsidRPr="004754B7">
        <w:rPr>
          <w:rFonts w:cstheme="minorHAnsi"/>
          <w:b/>
          <w:bCs/>
          <w:sz w:val="24"/>
          <w:szCs w:val="24"/>
        </w:rPr>
        <w:t>(Doğru/Yanlış Karşılaştırması</w:t>
      </w:r>
      <w:proofErr w:type="gramStart"/>
      <w:r w:rsidR="008420DD" w:rsidRPr="004754B7">
        <w:rPr>
          <w:rFonts w:cstheme="minorHAnsi"/>
          <w:b/>
          <w:bCs/>
          <w:sz w:val="24"/>
          <w:szCs w:val="24"/>
        </w:rPr>
        <w:t>):</w:t>
      </w:r>
      <w:r w:rsidR="008420DD" w:rsidRPr="004754B7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Ada</w:t>
      </w:r>
      <w:proofErr w:type="gramEnd"/>
      <w:r w:rsidRPr="006A380E">
        <w:rPr>
          <w:rFonts w:cstheme="minorHAnsi"/>
          <w:sz w:val="24"/>
          <w:szCs w:val="24"/>
        </w:rPr>
        <w:t xml:space="preserve"> Özel sf. 19'un altındaki doğru-yanlış eşleştirmelerini (büyük prizma ile küçük prizma kıyası) yaptırın. </w:t>
      </w:r>
    </w:p>
    <w:p w14:paraId="688257CD" w14:textId="28E1D4B8" w:rsidR="006A380E" w:rsidRDefault="006A380E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 xml:space="preserve">Adım </w:t>
      </w:r>
      <w:proofErr w:type="gramStart"/>
      <w:r w:rsidRPr="006A380E">
        <w:rPr>
          <w:rFonts w:cstheme="minorHAnsi"/>
          <w:b/>
          <w:bCs/>
          <w:sz w:val="24"/>
          <w:szCs w:val="24"/>
        </w:rPr>
        <w:t>4</w:t>
      </w:r>
      <w:r w:rsidR="008420DD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8420DD">
        <w:rPr>
          <w:rFonts w:cstheme="minorHAnsi"/>
          <w:b/>
          <w:bCs/>
          <w:sz w:val="24"/>
          <w:szCs w:val="24"/>
        </w:rPr>
        <w:t xml:space="preserve"> Özgün </w:t>
      </w:r>
      <w:proofErr w:type="gramStart"/>
      <w:r w:rsidR="008420DD">
        <w:rPr>
          <w:rFonts w:cstheme="minorHAnsi"/>
          <w:b/>
          <w:bCs/>
          <w:sz w:val="24"/>
          <w:szCs w:val="24"/>
        </w:rPr>
        <w:t>Etkinliği )</w:t>
      </w:r>
      <w:proofErr w:type="gramEnd"/>
      <w:r w:rsidR="008420DD">
        <w:rPr>
          <w:rFonts w:cstheme="minorHAnsi"/>
          <w:b/>
          <w:bCs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Haftanın etkinliği olan "Gölgelerle Şekil </w:t>
      </w:r>
      <w:proofErr w:type="spellStart"/>
      <w:r w:rsidRPr="006A380E">
        <w:rPr>
          <w:rFonts w:cstheme="minorHAnsi"/>
          <w:sz w:val="24"/>
          <w:szCs w:val="24"/>
        </w:rPr>
        <w:t>Avı"nı</w:t>
      </w:r>
      <w:proofErr w:type="spellEnd"/>
      <w:r w:rsidRPr="006A380E">
        <w:rPr>
          <w:rFonts w:cstheme="minorHAnsi"/>
          <w:sz w:val="24"/>
          <w:szCs w:val="24"/>
        </w:rPr>
        <w:t xml:space="preserve"> uygulayarak 3 boyutlu cisimlerin 2 boyutlu yüzeylerini keşfettirin.</w:t>
      </w:r>
    </w:p>
    <w:p w14:paraId="3F71CCCE" w14:textId="555220CD" w:rsidR="008420DD" w:rsidRPr="006A380E" w:rsidRDefault="008420DD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8420DD">
        <w:rPr>
          <w:rFonts w:cstheme="minorHAnsi"/>
          <w:b/>
          <w:bCs/>
          <w:i/>
          <w:iCs/>
          <w:sz w:val="24"/>
          <w:szCs w:val="24"/>
        </w:rPr>
        <w:t>Rehberlik Dokunuşu:</w:t>
      </w:r>
      <w:r w:rsidRPr="004754B7">
        <w:rPr>
          <w:rFonts w:cstheme="minorHAnsi"/>
          <w:i/>
          <w:iCs/>
          <w:sz w:val="24"/>
          <w:szCs w:val="24"/>
        </w:rPr>
        <w:t xml:space="preserve"> Öğrencilere "Nasıl ki bir şekil yan dönünce başka bir şey olmuyorsa, siz de farklı yerlerde farklı davransanız da özünüzde aynı güzel çocuklarsınız" diyerek benlik saygılarını destekleyin.</w:t>
      </w:r>
    </w:p>
    <w:p w14:paraId="6B6F46C9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5. Ders: Haftalık Değerlendirme ve Pekiştirme</w:t>
      </w:r>
    </w:p>
    <w:p w14:paraId="26FB7BC4" w14:textId="042E729E" w:rsidR="006A380E" w:rsidRPr="006A380E" w:rsidRDefault="008420DD">
      <w:pPr>
        <w:numPr>
          <w:ilvl w:val="0"/>
          <w:numId w:val="24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(Oyunlaştırma):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>Öğrencilere boş kâğıt dağıtın. Aynı büyüklükte fakat farklı yönlere bakan 3 adet üçgen çizmelerini isteyin.</w:t>
      </w:r>
    </w:p>
    <w:p w14:paraId="18C7D3AA" w14:textId="3A929BA6" w:rsidR="006A380E" w:rsidRPr="006A380E" w:rsidRDefault="008420DD">
      <w:pPr>
        <w:numPr>
          <w:ilvl w:val="0"/>
          <w:numId w:val="24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(Kontrol):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Kitaptaki eksik sayfalar veya yanlış eşleştirmeler varsa öğretmen gözetiminde silinip tekrar yaptırılır. </w:t>
      </w:r>
    </w:p>
    <w:p w14:paraId="450FE2D8" w14:textId="0068CBFE" w:rsidR="006A380E" w:rsidRPr="006A380E" w:rsidRDefault="008420DD">
      <w:pPr>
        <w:numPr>
          <w:ilvl w:val="0"/>
          <w:numId w:val="24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3 (Soru-Cevap</w:t>
      </w:r>
      <w:proofErr w:type="gramStart"/>
      <w:r w:rsidRPr="004754B7">
        <w:rPr>
          <w:rFonts w:cstheme="minorHAnsi"/>
          <w:b/>
          <w:bCs/>
          <w:sz w:val="24"/>
          <w:szCs w:val="24"/>
        </w:rPr>
        <w:t>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 "</w:t>
      </w:r>
      <w:proofErr w:type="gramEnd"/>
      <w:r w:rsidR="006A380E" w:rsidRPr="006A380E">
        <w:rPr>
          <w:rFonts w:cstheme="minorHAnsi"/>
          <w:sz w:val="24"/>
          <w:szCs w:val="24"/>
        </w:rPr>
        <w:t xml:space="preserve">Kare büyürse dikdörtgen olur mu?" gibi yanıltıcı sorular sorarak öğrencilerin konuyu tam kavrayıp kavramadığını (KB2.14) sözlü olarak test edin. </w:t>
      </w:r>
    </w:p>
    <w:p w14:paraId="0D7E5A41" w14:textId="367DDF38" w:rsidR="006A380E" w:rsidRDefault="008420DD">
      <w:pPr>
        <w:numPr>
          <w:ilvl w:val="0"/>
          <w:numId w:val="24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4 (Kapanış</w:t>
      </w:r>
      <w:proofErr w:type="gramStart"/>
      <w:r w:rsidRPr="004754B7">
        <w:rPr>
          <w:rFonts w:cstheme="minorHAnsi"/>
          <w:b/>
          <w:bCs/>
          <w:sz w:val="24"/>
          <w:szCs w:val="24"/>
        </w:rPr>
        <w:t>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 Doğru</w:t>
      </w:r>
      <w:proofErr w:type="gramEnd"/>
      <w:r w:rsidR="006A380E" w:rsidRPr="006A380E">
        <w:rPr>
          <w:rFonts w:cstheme="minorHAnsi"/>
          <w:sz w:val="24"/>
          <w:szCs w:val="24"/>
        </w:rPr>
        <w:t xml:space="preserve"> cevap verenlere "Geometri Uzmanı" unvanı vererek haftayı kapatın.</w:t>
      </w:r>
    </w:p>
    <w:p w14:paraId="7A8DCAB4" w14:textId="77777777" w:rsidR="008420DD" w:rsidRDefault="008420DD" w:rsidP="006A380E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79665E24" w14:textId="77777777" w:rsidR="000E68ED" w:rsidRDefault="000E68ED" w:rsidP="006A380E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35924AA" w14:textId="3638E09C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6A380E">
        <w:rPr>
          <w:rFonts w:cstheme="minorHAnsi"/>
          <w:b/>
          <w:bCs/>
          <w:sz w:val="24"/>
          <w:szCs w:val="24"/>
        </w:rPr>
        <w:t xml:space="preserve"> 4. HAFTA DEĞERLENDİRMELERİ</w:t>
      </w:r>
    </w:p>
    <w:p w14:paraId="4DE05850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1️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8"/>
        <w:gridCol w:w="2144"/>
        <w:gridCol w:w="1683"/>
        <w:gridCol w:w="1049"/>
        <w:gridCol w:w="750"/>
        <w:gridCol w:w="812"/>
      </w:tblGrid>
      <w:tr w:rsidR="008420DD" w:rsidRPr="004754B7" w14:paraId="347A30A1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6BEDFF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9618EA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(MAT.2.3.4)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46BB94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96C5D4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301E2C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0254C0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420DD" w:rsidRPr="004754B7" w14:paraId="465EA44E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A85306" w14:textId="27AAA962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85F269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Bir şeklin veya cismin yönü (yan/dik) değiştiğinde adının değişmeyeceğini bilir.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B168D4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0F802F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B54597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3BACBE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420DD" w:rsidRPr="004754B7" w14:paraId="7CE7E87C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D20F6B" w14:textId="08BDEDF2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A64681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Farklı büyüklüklerdeki (küçük/büyük) üçgenleri veya kareleri doğru eşleştirir.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EB730B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A93EF8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E17EFF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D1BA62" w14:textId="77777777" w:rsidR="008420DD" w:rsidRPr="004754B7" w:rsidRDefault="008420DD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4DD56AE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2️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9"/>
        <w:gridCol w:w="2013"/>
        <w:gridCol w:w="2141"/>
        <w:gridCol w:w="845"/>
        <w:gridCol w:w="1149"/>
        <w:gridCol w:w="959"/>
      </w:tblGrid>
      <w:tr w:rsidR="001E0AD0" w:rsidRPr="004754B7" w14:paraId="1C65BB3A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B101C9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9E67D7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028B8E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B0A85D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37F990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6DD3DD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1E0AD0" w:rsidRPr="004754B7" w14:paraId="2480E981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CC4FF4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23F9BE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30A70C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Sınıftaki eşyaların yönünü değiştirirken arkadaşımla fikir alışverişi yaptık.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85339A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197649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DB921C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1E0AD0" w:rsidRPr="004754B7" w14:paraId="790E9B59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8ACF96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4A592C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4BE938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Problem çözerken takıldığımda arkadaşım bana yardımcı oldu.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3ECE6E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821792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CF0C10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F14BD1A" w14:textId="77777777" w:rsidR="001E0AD0" w:rsidRDefault="001E0AD0" w:rsidP="006A380E">
      <w:pPr>
        <w:rPr>
          <w:rFonts w:cstheme="minorHAnsi"/>
          <w:b/>
          <w:bCs/>
          <w:sz w:val="24"/>
          <w:szCs w:val="24"/>
        </w:rPr>
      </w:pPr>
    </w:p>
    <w:p w14:paraId="599464F2" w14:textId="77777777" w:rsidR="001E0AD0" w:rsidRDefault="001E0AD0" w:rsidP="006A380E">
      <w:pPr>
        <w:rPr>
          <w:rFonts w:cstheme="minorHAnsi"/>
          <w:b/>
          <w:bCs/>
          <w:sz w:val="24"/>
          <w:szCs w:val="24"/>
        </w:rPr>
      </w:pPr>
    </w:p>
    <w:p w14:paraId="03A4FB8E" w14:textId="69A77DDD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3️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1"/>
        <w:gridCol w:w="3011"/>
        <w:gridCol w:w="902"/>
        <w:gridCol w:w="1206"/>
        <w:gridCol w:w="1016"/>
      </w:tblGrid>
      <w:tr w:rsidR="001E0AD0" w:rsidRPr="004754B7" w14:paraId="74FCCC52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F173B4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F0876C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881B91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9661A3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2CB3DB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1E0AD0" w:rsidRPr="004754B7" w14:paraId="3A7D09A6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3757FB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370B21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Bir kitabın yan veya dik durmasının onu dikdörtgen olmaktan çıkarmayacağını öğrendim.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B2CDC0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8C13A5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DA7310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1E0AD0" w:rsidRPr="004754B7" w14:paraId="3B74449B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E8012A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819CA0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Noktalı kâğıda kendi prizmamı çizerken çok dikkatliydim.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625CF8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9594CD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7A35F2" w14:textId="77777777" w:rsidR="001E0AD0" w:rsidRPr="004754B7" w:rsidRDefault="001E0AD0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2C4FAEE9" w14:textId="77777777" w:rsidR="001E0AD0" w:rsidRDefault="001E0AD0" w:rsidP="006A380E">
      <w:pPr>
        <w:rPr>
          <w:rFonts w:cstheme="minorHAnsi"/>
          <w:b/>
          <w:bCs/>
          <w:sz w:val="24"/>
          <w:szCs w:val="24"/>
        </w:rPr>
      </w:pPr>
    </w:p>
    <w:p w14:paraId="22547E1B" w14:textId="19C42D97" w:rsidR="00BC5856" w:rsidRPr="00BC5856" w:rsidRDefault="00BC5856">
      <w:pPr>
        <w:pStyle w:val="ListeParagraf"/>
        <w:numPr>
          <w:ilvl w:val="1"/>
          <w:numId w:val="33"/>
        </w:numPr>
        <w:rPr>
          <w:b/>
          <w:bCs/>
        </w:rPr>
      </w:pPr>
      <w:r w:rsidRPr="00BC5856">
        <w:rPr>
          <w:b/>
          <w:bCs/>
        </w:rPr>
        <w:t>HAFTA UYGUN ÜRÜNLER</w:t>
      </w:r>
    </w:p>
    <w:p w14:paraId="1E769E17" w14:textId="77777777" w:rsidR="00BC5856" w:rsidRPr="00E95932" w:rsidRDefault="00BC5856" w:rsidP="00BC5856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F8F38F1" wp14:editId="44884E6B">
            <wp:extent cx="1350149" cy="1868556"/>
            <wp:effectExtent l="0" t="0" r="2540" b="0"/>
            <wp:docPr id="69974749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3C352E25" wp14:editId="5F382206">
            <wp:extent cx="1338659" cy="1852654"/>
            <wp:effectExtent l="0" t="0" r="0" b="0"/>
            <wp:docPr id="15396245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077E1F31" wp14:editId="0C7F5A91">
            <wp:extent cx="1502797" cy="1845261"/>
            <wp:effectExtent l="0" t="0" r="2540" b="3175"/>
            <wp:docPr id="1492210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479B8862" w14:textId="77777777" w:rsidR="00BC5856" w:rsidRPr="004754B7" w:rsidRDefault="00BC5856" w:rsidP="00BC5856">
      <w:pPr>
        <w:rPr>
          <w:b/>
          <w:bCs/>
        </w:rPr>
      </w:pPr>
    </w:p>
    <w:p w14:paraId="34CC0200" w14:textId="77777777" w:rsidR="00BC5856" w:rsidRDefault="00BC5856" w:rsidP="00BC5856">
      <w:pPr>
        <w:rPr>
          <w:b/>
          <w:bCs/>
        </w:rPr>
      </w:pPr>
    </w:p>
    <w:p w14:paraId="11759125" w14:textId="77777777" w:rsidR="00BC5856" w:rsidRDefault="00BC5856" w:rsidP="00BC585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4928D6">
        <w:rPr>
          <w:rFonts w:cstheme="minorHAnsi"/>
          <w:b/>
          <w:bCs/>
          <w:sz w:val="24"/>
          <w:szCs w:val="24"/>
        </w:rPr>
        <w:t>Yansıtıcı Değerlendirme 4 Geometrik Cisimler ve Şekillerin Özellikleri</w:t>
      </w:r>
    </w:p>
    <w:p w14:paraId="664DF56E" w14:textId="77777777" w:rsidR="00BC5856" w:rsidRDefault="00BC5856" w:rsidP="00BC585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4928D6">
        <w:rPr>
          <w:rFonts w:cstheme="minorHAnsi"/>
          <w:b/>
          <w:bCs/>
          <w:sz w:val="24"/>
          <w:szCs w:val="24"/>
        </w:rPr>
        <w:t xml:space="preserve">Yansıtıcı Değerlendirme 4 Geometrik Cisimler ve Şekillerin Özellikleri </w:t>
      </w:r>
    </w:p>
    <w:p w14:paraId="57CD779E" w14:textId="77777777" w:rsidR="00BC5856" w:rsidRDefault="00BC5856" w:rsidP="00BC5856">
      <w:pPr>
        <w:rPr>
          <w:rFonts w:cstheme="minorHAnsi"/>
          <w:b/>
          <w:bCs/>
          <w:sz w:val="24"/>
          <w:szCs w:val="24"/>
        </w:rPr>
      </w:pPr>
      <w:r w:rsidRPr="004928D6">
        <w:rPr>
          <w:rFonts w:cstheme="minorHAnsi"/>
          <w:b/>
          <w:bCs/>
          <w:sz w:val="24"/>
          <w:szCs w:val="24"/>
        </w:rPr>
        <w:t>1 Aylık Değerlendirme</w:t>
      </w:r>
    </w:p>
    <w:p w14:paraId="0072CF81" w14:textId="77777777" w:rsidR="00BC5856" w:rsidRDefault="00BC5856" w:rsidP="00BC5856">
      <w:pPr>
        <w:rPr>
          <w:b/>
          <w:bCs/>
        </w:rPr>
      </w:pPr>
      <w:r>
        <w:rPr>
          <w:b/>
          <w:bCs/>
        </w:rPr>
        <w:t>GÜNCEL KİTAP 23-26. SAYFALAR</w:t>
      </w:r>
    </w:p>
    <w:p w14:paraId="02C536A7" w14:textId="77777777" w:rsidR="001E0AD0" w:rsidRDefault="001E0AD0" w:rsidP="006A380E">
      <w:pPr>
        <w:rPr>
          <w:rFonts w:cstheme="minorHAnsi"/>
          <w:b/>
          <w:bCs/>
          <w:sz w:val="24"/>
          <w:szCs w:val="24"/>
        </w:rPr>
      </w:pPr>
    </w:p>
    <w:p w14:paraId="22A50345" w14:textId="77777777" w:rsidR="001E0AD0" w:rsidRDefault="001E0AD0" w:rsidP="006A380E">
      <w:pPr>
        <w:rPr>
          <w:rFonts w:cstheme="minorHAnsi"/>
          <w:b/>
          <w:bCs/>
          <w:sz w:val="24"/>
          <w:szCs w:val="24"/>
        </w:rPr>
      </w:pPr>
    </w:p>
    <w:p w14:paraId="2626909A" w14:textId="77777777" w:rsidR="001E0AD0" w:rsidRDefault="001E0AD0" w:rsidP="006A380E">
      <w:pPr>
        <w:rPr>
          <w:rFonts w:cstheme="minorHAnsi"/>
          <w:b/>
          <w:bCs/>
          <w:sz w:val="24"/>
          <w:szCs w:val="24"/>
        </w:rPr>
      </w:pPr>
    </w:p>
    <w:p w14:paraId="606754A6" w14:textId="2F7B3ED7" w:rsidR="006A380E" w:rsidRPr="006A380E" w:rsidRDefault="006A380E" w:rsidP="006A380E">
      <w:pPr>
        <w:rPr>
          <w:rFonts w:cstheme="minorHAnsi"/>
          <w:b/>
          <w:bCs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5. HAFTA: SIVI ÖLÇME, TEMA DEĞERLENDİRMESİ VE PERFORMANS GÖREVİ (Ada Özel: sf. 20-30)</w:t>
      </w:r>
    </w:p>
    <w:p w14:paraId="772757EA" w14:textId="77777777" w:rsidR="006A380E" w:rsidRPr="006A380E" w:rsidRDefault="006A380E">
      <w:pPr>
        <w:numPr>
          <w:ilvl w:val="0"/>
          <w:numId w:val="25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PYP Bağlantısı:</w:t>
      </w:r>
      <w:r w:rsidRPr="006A380E">
        <w:rPr>
          <w:rFonts w:cstheme="minorHAnsi"/>
          <w:sz w:val="24"/>
          <w:szCs w:val="24"/>
        </w:rPr>
        <w:t xml:space="preserve"> Dünyanın İşleyişi (Ölçüm sistemleri, tahmin etme ve hacim) </w:t>
      </w:r>
    </w:p>
    <w:p w14:paraId="3B64B6A0" w14:textId="77777777" w:rsidR="006A380E" w:rsidRPr="006A380E" w:rsidRDefault="006A380E">
      <w:pPr>
        <w:numPr>
          <w:ilvl w:val="0"/>
          <w:numId w:val="25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Değerleri:</w:t>
      </w:r>
      <w:r w:rsidRPr="006A380E">
        <w:rPr>
          <w:rFonts w:cstheme="minorHAnsi"/>
          <w:sz w:val="24"/>
          <w:szCs w:val="24"/>
        </w:rPr>
        <w:t xml:space="preserve"> Sorumluluk (D16), Çalışkanlık (D3) </w:t>
      </w:r>
    </w:p>
    <w:p w14:paraId="21BEF377" w14:textId="77777777" w:rsidR="006A380E" w:rsidRDefault="006A380E">
      <w:pPr>
        <w:numPr>
          <w:ilvl w:val="0"/>
          <w:numId w:val="25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Haftanın Odağı:</w:t>
      </w:r>
      <w:r w:rsidRPr="006A380E">
        <w:rPr>
          <w:rFonts w:cstheme="minorHAnsi"/>
          <w:sz w:val="24"/>
          <w:szCs w:val="24"/>
        </w:rPr>
        <w:t xml:space="preserve"> Standart olmayan sıvı ölçme araçları (bardak, kaşık vb.) ile sıvı miktarını tahmin etme (MAT.2.3.5) ve 1. Tema sonu değerlendirmeleri. </w:t>
      </w:r>
    </w:p>
    <w:p w14:paraId="3E1D6413" w14:textId="367DAD89" w:rsidR="000E68ED" w:rsidRPr="000E68ED" w:rsidRDefault="000E68ED" w:rsidP="000E68ED">
      <w:pPr>
        <w:rPr>
          <w:rFonts w:cstheme="minorHAnsi"/>
          <w:b/>
          <w:bCs/>
          <w:sz w:val="24"/>
          <w:szCs w:val="24"/>
        </w:rPr>
      </w:pPr>
      <w:r w:rsidRPr="000E68ED">
        <w:rPr>
          <w:rFonts w:cstheme="minorHAnsi"/>
          <w:b/>
          <w:bCs/>
          <w:sz w:val="24"/>
          <w:szCs w:val="24"/>
        </w:rPr>
        <w:t>Haftanın Kazanımları</w:t>
      </w:r>
    </w:p>
    <w:p w14:paraId="2F0F02FF" w14:textId="18FFB4C3" w:rsidR="000E68ED" w:rsidRPr="006A380E" w:rsidRDefault="000E68ED" w:rsidP="000E68ED">
      <w:pPr>
        <w:rPr>
          <w:rFonts w:cstheme="minorHAnsi"/>
          <w:sz w:val="24"/>
          <w:szCs w:val="24"/>
        </w:rPr>
      </w:pPr>
      <w:r w:rsidRPr="000E68ED">
        <w:rPr>
          <w:rFonts w:cstheme="minorHAnsi"/>
          <w:b/>
          <w:bCs/>
          <w:sz w:val="24"/>
          <w:szCs w:val="24"/>
        </w:rPr>
        <w:t>MAT.2.3.5. Standart olmayan sıvı ölçme araçları ile sıvı miktarını tahmin edebilme</w:t>
      </w:r>
      <w:r w:rsidRPr="000E68ED">
        <w:rPr>
          <w:rFonts w:cstheme="minorHAnsi"/>
          <w:sz w:val="24"/>
          <w:szCs w:val="24"/>
        </w:rPr>
        <w:br/>
      </w:r>
      <w:r w:rsidRPr="000E68ED">
        <w:rPr>
          <w:rFonts w:cstheme="minorHAnsi"/>
          <w:b/>
          <w:bCs/>
          <w:sz w:val="24"/>
          <w:szCs w:val="24"/>
        </w:rPr>
        <w:t>a)</w:t>
      </w:r>
      <w:r w:rsidRPr="000E68ED">
        <w:rPr>
          <w:rFonts w:cstheme="minorHAnsi"/>
          <w:sz w:val="24"/>
          <w:szCs w:val="24"/>
        </w:rPr>
        <w:t> Standart olmayan sıvı ölçme araçlarına ilişkin deneyimini, tahmine konu</w:t>
      </w:r>
      <w:r w:rsidRPr="000E68ED">
        <w:rPr>
          <w:rFonts w:cstheme="minorHAnsi"/>
          <w:sz w:val="24"/>
          <w:szCs w:val="24"/>
        </w:rPr>
        <w:br/>
        <w:t>olan sıvı miktarı ile ilişkilendirir.</w:t>
      </w:r>
      <w:r w:rsidRPr="000E68ED">
        <w:rPr>
          <w:rFonts w:cstheme="minorHAnsi"/>
          <w:sz w:val="24"/>
          <w:szCs w:val="24"/>
        </w:rPr>
        <w:br/>
      </w:r>
      <w:r w:rsidRPr="000E68ED">
        <w:rPr>
          <w:rFonts w:cstheme="minorHAnsi"/>
          <w:b/>
          <w:bCs/>
          <w:sz w:val="24"/>
          <w:szCs w:val="24"/>
        </w:rPr>
        <w:t>b)</w:t>
      </w:r>
      <w:r w:rsidRPr="000E68ED">
        <w:rPr>
          <w:rFonts w:cstheme="minorHAnsi"/>
          <w:sz w:val="24"/>
          <w:szCs w:val="24"/>
        </w:rPr>
        <w:t> Belirlenen standart olmayan sıvı ölçme araçlarına göre sıvının miktarını tahmin eder.</w:t>
      </w:r>
      <w:r w:rsidRPr="000E68ED">
        <w:rPr>
          <w:rFonts w:cstheme="minorHAnsi"/>
          <w:sz w:val="24"/>
          <w:szCs w:val="24"/>
        </w:rPr>
        <w:br/>
      </w:r>
      <w:r w:rsidRPr="000E68ED">
        <w:rPr>
          <w:rFonts w:cstheme="minorHAnsi"/>
          <w:b/>
          <w:bCs/>
          <w:sz w:val="24"/>
          <w:szCs w:val="24"/>
        </w:rPr>
        <w:t>c)</w:t>
      </w:r>
      <w:r w:rsidRPr="000E68ED">
        <w:rPr>
          <w:rFonts w:cstheme="minorHAnsi"/>
          <w:sz w:val="24"/>
          <w:szCs w:val="24"/>
        </w:rPr>
        <w:t xml:space="preserve"> Tahminini ölçüm sonuçlarıyla karşılaştırarak </w:t>
      </w:r>
      <w:r w:rsidR="00B744FE" w:rsidRPr="000E68ED">
        <w:rPr>
          <w:rFonts w:cstheme="minorHAnsi"/>
          <w:sz w:val="24"/>
          <w:szCs w:val="24"/>
        </w:rPr>
        <w:t>tahminine</w:t>
      </w:r>
      <w:r w:rsidRPr="000E68ED">
        <w:rPr>
          <w:rFonts w:cstheme="minorHAnsi"/>
          <w:sz w:val="24"/>
          <w:szCs w:val="24"/>
        </w:rPr>
        <w:t xml:space="preserve"> ilişkin yargıda bulunur.</w:t>
      </w:r>
    </w:p>
    <w:p w14:paraId="358EDFD1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6A380E">
        <w:rPr>
          <w:rFonts w:cstheme="minorHAnsi"/>
          <w:b/>
          <w:bCs/>
          <w:sz w:val="24"/>
          <w:szCs w:val="24"/>
        </w:rPr>
        <w:t xml:space="preserve"> HAFTANIN ÖZGÜN OYUNU: SU DOLDURMACA (BAHÇE OYUNU)</w:t>
      </w:r>
    </w:p>
    <w:p w14:paraId="452D289F" w14:textId="77777777" w:rsidR="006A380E" w:rsidRPr="006A380E" w:rsidRDefault="006A380E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Hangi kabın daha fazla/az sıvı aldığını yarışma psikolojisiyle deneyimlemek.</w:t>
      </w:r>
    </w:p>
    <w:p w14:paraId="707C317A" w14:textId="77777777" w:rsidR="006A380E" w:rsidRPr="006A380E" w:rsidRDefault="006A380E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Sınıfı iki gruba ayırıp bahçeye çıkarın. Her grubun önüne içi su dolu birer büyük kova, 10 metre uzağa ise boş birer kova koyun.</w:t>
      </w:r>
    </w:p>
    <w:p w14:paraId="67830DBA" w14:textId="77777777" w:rsidR="006A380E" w:rsidRPr="006A380E" w:rsidRDefault="006A380E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Bir gruba su taşımaları için yemek kaşığı, diğer gruba ise küçük plastik bardak verin.</w:t>
      </w:r>
    </w:p>
    <w:p w14:paraId="29B294E1" w14:textId="77777777" w:rsidR="006A380E" w:rsidRPr="006A380E" w:rsidRDefault="006A380E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2 dakika süre verin. Öğrenciler sırayla koşarak suyu boş kovaya taşısınlar.</w:t>
      </w:r>
    </w:p>
    <w:p w14:paraId="43063C54" w14:textId="77777777" w:rsidR="006A380E" w:rsidRPr="006A380E" w:rsidRDefault="006A380E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4:</w:t>
      </w:r>
      <w:r w:rsidRPr="006A380E">
        <w:rPr>
          <w:rFonts w:cstheme="minorHAnsi"/>
          <w:sz w:val="24"/>
          <w:szCs w:val="24"/>
        </w:rPr>
        <w:t xml:space="preserve"> Süre bitiminde kovalardaki su miktarını karşılaştırarak, bardağın kaşıktan daha fazla sıvı aldığını uygulamalı olarak gösterin. (İkinci turda araçları değiştirin ki haksızlık olmasın).</w:t>
      </w:r>
    </w:p>
    <w:p w14:paraId="61452C05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6A380E">
        <w:rPr>
          <w:rFonts w:cstheme="minorHAnsi"/>
          <w:b/>
          <w:bCs/>
          <w:sz w:val="24"/>
          <w:szCs w:val="24"/>
        </w:rPr>
        <w:t xml:space="preserve"> HAFTANIN ÖZGÜN ETKİNLİĞİ: LİMONATA ŞENLİĞİ VE TAHMİN</w:t>
      </w:r>
    </w:p>
    <w:p w14:paraId="35B69CED" w14:textId="77777777" w:rsidR="006A380E" w:rsidRPr="006A380E" w:rsidRDefault="006A380E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Amacı:</w:t>
      </w:r>
      <w:r w:rsidRPr="006A380E">
        <w:rPr>
          <w:rFonts w:cstheme="minorHAnsi"/>
          <w:sz w:val="24"/>
          <w:szCs w:val="24"/>
        </w:rPr>
        <w:t xml:space="preserve"> Matematiksel tahmini lezzetli bir günlük yaşam pratiğine dökmek.</w:t>
      </w:r>
    </w:p>
    <w:p w14:paraId="39AEF329" w14:textId="77777777" w:rsidR="006A380E" w:rsidRPr="006A380E" w:rsidRDefault="006A380E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1:</w:t>
      </w:r>
      <w:r w:rsidRPr="006A380E">
        <w:rPr>
          <w:rFonts w:cstheme="minorHAnsi"/>
          <w:sz w:val="24"/>
          <w:szCs w:val="24"/>
        </w:rPr>
        <w:t xml:space="preserve"> Sınıfa büyük bir cam sürahi, limon suyu, su ve plastik bardaklar getirin.</w:t>
      </w:r>
    </w:p>
    <w:p w14:paraId="07B3352E" w14:textId="77777777" w:rsidR="006A380E" w:rsidRPr="006A380E" w:rsidRDefault="006A380E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2:</w:t>
      </w:r>
      <w:r w:rsidRPr="006A380E">
        <w:rPr>
          <w:rFonts w:cstheme="minorHAnsi"/>
          <w:sz w:val="24"/>
          <w:szCs w:val="24"/>
        </w:rPr>
        <w:t xml:space="preserve"> Sürahiyi doldurmadan önce öğrencilere sorun: "Sizce bu sürahi kaç plastik bardak limonata alır?" Tahminleri tahtaya yazın.</w:t>
      </w:r>
    </w:p>
    <w:p w14:paraId="010BCB8E" w14:textId="77777777" w:rsidR="006A380E" w:rsidRPr="006A380E" w:rsidRDefault="006A380E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Aşama 3:</w:t>
      </w:r>
      <w:r w:rsidRPr="006A380E">
        <w:rPr>
          <w:rFonts w:cstheme="minorHAnsi"/>
          <w:sz w:val="24"/>
          <w:szCs w:val="24"/>
        </w:rPr>
        <w:t xml:space="preserve"> Öğrencileri sırayla çağırıp, sürahiye bardak </w:t>
      </w:r>
      <w:proofErr w:type="spellStart"/>
      <w:r w:rsidRPr="006A380E">
        <w:rPr>
          <w:rFonts w:cstheme="minorHAnsi"/>
          <w:sz w:val="24"/>
          <w:szCs w:val="24"/>
        </w:rPr>
        <w:t>bardak</w:t>
      </w:r>
      <w:proofErr w:type="spellEnd"/>
      <w:r w:rsidRPr="006A380E">
        <w:rPr>
          <w:rFonts w:cstheme="minorHAnsi"/>
          <w:sz w:val="24"/>
          <w:szCs w:val="24"/>
        </w:rPr>
        <w:t xml:space="preserve"> su döktürerek gerçek sonucu bulun.</w:t>
      </w:r>
    </w:p>
    <w:p w14:paraId="3C8CAFA6" w14:textId="006F212F" w:rsidR="006A380E" w:rsidRPr="006A380E" w:rsidRDefault="006A380E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 xml:space="preserve">Aşama </w:t>
      </w:r>
      <w:proofErr w:type="gramStart"/>
      <w:r w:rsidRPr="006A380E">
        <w:rPr>
          <w:rFonts w:cstheme="minorHAnsi"/>
          <w:b/>
          <w:bCs/>
          <w:sz w:val="24"/>
          <w:szCs w:val="24"/>
        </w:rPr>
        <w:t>4:</w:t>
      </w:r>
      <w:r w:rsidR="000E68ED">
        <w:rPr>
          <w:rFonts w:cstheme="minorHAnsi"/>
          <w:sz w:val="24"/>
          <w:szCs w:val="24"/>
        </w:rPr>
        <w:t xml:space="preserve"> </w:t>
      </w:r>
      <w:r w:rsidRPr="006A380E">
        <w:rPr>
          <w:rFonts w:cstheme="minorHAnsi"/>
          <w:sz w:val="24"/>
          <w:szCs w:val="24"/>
        </w:rPr>
        <w:t xml:space="preserve"> </w:t>
      </w:r>
      <w:r w:rsidR="000E68ED">
        <w:rPr>
          <w:rFonts w:cstheme="minorHAnsi"/>
          <w:sz w:val="24"/>
          <w:szCs w:val="24"/>
        </w:rPr>
        <w:t>Ö</w:t>
      </w:r>
      <w:r w:rsidRPr="006A380E">
        <w:rPr>
          <w:rFonts w:cstheme="minorHAnsi"/>
          <w:sz w:val="24"/>
          <w:szCs w:val="24"/>
        </w:rPr>
        <w:t>ğrencilerle</w:t>
      </w:r>
      <w:proofErr w:type="gramEnd"/>
      <w:r w:rsidRPr="006A380E">
        <w:rPr>
          <w:rFonts w:cstheme="minorHAnsi"/>
          <w:sz w:val="24"/>
          <w:szCs w:val="24"/>
        </w:rPr>
        <w:t xml:space="preserve"> limonataları karıştırıp içerek şenlik yapın.</w:t>
      </w:r>
    </w:p>
    <w:p w14:paraId="61BDFAC8" w14:textId="77777777" w:rsidR="000E68ED" w:rsidRDefault="000E68ED" w:rsidP="006A380E">
      <w:pPr>
        <w:rPr>
          <w:rFonts w:cstheme="minorHAnsi"/>
          <w:b/>
          <w:bCs/>
          <w:sz w:val="24"/>
          <w:szCs w:val="24"/>
        </w:rPr>
      </w:pPr>
    </w:p>
    <w:p w14:paraId="5CC314B8" w14:textId="77777777" w:rsidR="000E68ED" w:rsidRDefault="000E68ED" w:rsidP="006A380E">
      <w:pPr>
        <w:rPr>
          <w:rFonts w:cstheme="minorHAnsi"/>
          <w:b/>
          <w:bCs/>
          <w:sz w:val="24"/>
          <w:szCs w:val="24"/>
        </w:rPr>
      </w:pPr>
    </w:p>
    <w:p w14:paraId="40A7716B" w14:textId="77777777" w:rsidR="000E68ED" w:rsidRDefault="000E68ED" w:rsidP="006A380E">
      <w:pPr>
        <w:rPr>
          <w:rFonts w:cstheme="minorHAnsi"/>
          <w:b/>
          <w:bCs/>
          <w:sz w:val="24"/>
          <w:szCs w:val="24"/>
        </w:rPr>
      </w:pPr>
    </w:p>
    <w:p w14:paraId="7C3B3B75" w14:textId="44259650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1. Ders: Sıvıları ve Ölçme Araçlarını Tanıyalım</w:t>
      </w:r>
      <w:r w:rsidR="000E68E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68ED">
        <w:rPr>
          <w:rFonts w:cstheme="minorHAnsi"/>
          <w:b/>
          <w:bCs/>
          <w:sz w:val="24"/>
          <w:szCs w:val="24"/>
        </w:rPr>
        <w:t>( Sayfa</w:t>
      </w:r>
      <w:proofErr w:type="gramEnd"/>
      <w:r w:rsidR="000E68E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68ED">
        <w:rPr>
          <w:rFonts w:cstheme="minorHAnsi"/>
          <w:b/>
          <w:bCs/>
          <w:sz w:val="24"/>
          <w:szCs w:val="24"/>
        </w:rPr>
        <w:t>20 )</w:t>
      </w:r>
      <w:proofErr w:type="gramEnd"/>
    </w:p>
    <w:p w14:paraId="0765001A" w14:textId="3246A882" w:rsidR="006A380E" w:rsidRPr="006A380E" w:rsidRDefault="00BC5856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(Madde Ayırımı):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Ada Özel sf. 20'de su, ayran gibi maddelerin "sıvı" olduğu; bardak, kaşık, fincan, kova gibi standart olmayan araçlarla ölçülebildiği kuralını işleyin. </w:t>
      </w:r>
    </w:p>
    <w:p w14:paraId="48C19E04" w14:textId="681D3130" w:rsidR="006A380E" w:rsidRPr="006A380E" w:rsidRDefault="00BC5856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(Sınıflandırma):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Tablodaki (süt, kolonya = sıvı | margarin = katı) maddeleri kitap üzerinde sınıflandırın. </w:t>
      </w:r>
    </w:p>
    <w:p w14:paraId="46D7DE9D" w14:textId="4DC24B92" w:rsidR="006A380E" w:rsidRPr="006A380E" w:rsidRDefault="006069A0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3 (Beyin Fırtınası):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Ada Özel sf. 20'deki damacana, kova ve bardak kapasitelerini (azdan çoğa vb.) renk kodlarıyla boyatın. </w:t>
      </w:r>
    </w:p>
    <w:p w14:paraId="6283FABC" w14:textId="6D4F7BFB" w:rsidR="006A380E" w:rsidRPr="006A380E" w:rsidRDefault="006A380E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4</w:t>
      </w:r>
      <w:r w:rsidR="006069A0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6069A0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6069A0">
        <w:rPr>
          <w:rFonts w:cstheme="minorHAnsi"/>
          <w:b/>
          <w:bCs/>
          <w:sz w:val="24"/>
          <w:szCs w:val="24"/>
        </w:rPr>
        <w:t xml:space="preserve"> Özgün </w:t>
      </w:r>
      <w:proofErr w:type="gramStart"/>
      <w:r w:rsidR="006069A0">
        <w:rPr>
          <w:rFonts w:cstheme="minorHAnsi"/>
          <w:b/>
          <w:bCs/>
          <w:sz w:val="24"/>
          <w:szCs w:val="24"/>
        </w:rPr>
        <w:t>Oyunu )</w:t>
      </w:r>
      <w:proofErr w:type="gramEnd"/>
      <w:r w:rsidR="006069A0">
        <w:rPr>
          <w:rFonts w:cstheme="minorHAnsi"/>
          <w:b/>
          <w:bCs/>
          <w:sz w:val="24"/>
          <w:szCs w:val="24"/>
        </w:rPr>
        <w:t xml:space="preserve">: </w:t>
      </w:r>
      <w:r w:rsidRPr="006A380E">
        <w:rPr>
          <w:rFonts w:cstheme="minorHAnsi"/>
          <w:sz w:val="24"/>
          <w:szCs w:val="24"/>
        </w:rPr>
        <w:t xml:space="preserve">Haftanın özgün oyunu "Su </w:t>
      </w:r>
      <w:proofErr w:type="spellStart"/>
      <w:r w:rsidRPr="006A380E">
        <w:rPr>
          <w:rFonts w:cstheme="minorHAnsi"/>
          <w:sz w:val="24"/>
          <w:szCs w:val="24"/>
        </w:rPr>
        <w:t>Doldurmaca"yı</w:t>
      </w:r>
      <w:proofErr w:type="spellEnd"/>
      <w:r w:rsidRPr="006A380E">
        <w:rPr>
          <w:rFonts w:cstheme="minorHAnsi"/>
          <w:sz w:val="24"/>
          <w:szCs w:val="24"/>
        </w:rPr>
        <w:t xml:space="preserve"> oynatarak kapasite farklarını kavratın.</w:t>
      </w:r>
    </w:p>
    <w:p w14:paraId="7C36E5FF" w14:textId="6A4F143D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2. Ders: Tahmin Etme ve Karşılaştırma</w:t>
      </w:r>
      <w:r w:rsidR="000E68E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68ED">
        <w:rPr>
          <w:rFonts w:cstheme="minorHAnsi"/>
          <w:b/>
          <w:bCs/>
          <w:sz w:val="24"/>
          <w:szCs w:val="24"/>
        </w:rPr>
        <w:t>( Sayfa</w:t>
      </w:r>
      <w:proofErr w:type="gramEnd"/>
      <w:r w:rsidR="000E68E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0E68ED">
        <w:rPr>
          <w:rFonts w:cstheme="minorHAnsi"/>
          <w:b/>
          <w:bCs/>
          <w:sz w:val="24"/>
          <w:szCs w:val="24"/>
        </w:rPr>
        <w:t>21 )</w:t>
      </w:r>
      <w:proofErr w:type="gramEnd"/>
    </w:p>
    <w:p w14:paraId="61225076" w14:textId="4C8AB416" w:rsidR="006A380E" w:rsidRPr="006A380E" w:rsidRDefault="006069A0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(Tahmin Pratiği):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>Ada Özel sf. 21'de yer alan "Bu sürahi sence kaç bardak limonata alır?" gibi sorularla öğrencilerin tahminlerini (</w:t>
      </w:r>
      <w:proofErr w:type="spellStart"/>
      <w:r w:rsidR="006A380E" w:rsidRPr="006A380E">
        <w:rPr>
          <w:rFonts w:cstheme="minorHAnsi"/>
          <w:sz w:val="24"/>
          <w:szCs w:val="24"/>
        </w:rPr>
        <w:t>Örn</w:t>
      </w:r>
      <w:proofErr w:type="spellEnd"/>
      <w:r w:rsidR="006A380E" w:rsidRPr="006A380E">
        <w:rPr>
          <w:rFonts w:cstheme="minorHAnsi"/>
          <w:sz w:val="24"/>
          <w:szCs w:val="24"/>
        </w:rPr>
        <w:t xml:space="preserve">: 8 tas) alın. </w:t>
      </w:r>
    </w:p>
    <w:p w14:paraId="7C759D33" w14:textId="69494813" w:rsidR="006A380E" w:rsidRPr="006A380E" w:rsidRDefault="008B7CC4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(Gerçek Sonuç Karşılaştırması):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>Kitaptaki gerçek sonuçlarla (</w:t>
      </w:r>
      <w:proofErr w:type="spellStart"/>
      <w:r w:rsidR="006A380E" w:rsidRPr="006A380E">
        <w:rPr>
          <w:rFonts w:cstheme="minorHAnsi"/>
          <w:sz w:val="24"/>
          <w:szCs w:val="24"/>
        </w:rPr>
        <w:t>Örn</w:t>
      </w:r>
      <w:proofErr w:type="spellEnd"/>
      <w:r w:rsidR="006A380E" w:rsidRPr="006A380E">
        <w:rPr>
          <w:rFonts w:cstheme="minorHAnsi"/>
          <w:sz w:val="24"/>
          <w:szCs w:val="24"/>
        </w:rPr>
        <w:t xml:space="preserve">: 7 tas) öğrencilerin tahminlerini karşılaştırarak aradaki farkı (1 tas fazla/eksik) boşluklara yazdırın. </w:t>
      </w:r>
    </w:p>
    <w:p w14:paraId="471CA1AB" w14:textId="50D2907A" w:rsidR="006A380E" w:rsidRPr="006A380E" w:rsidRDefault="006A380E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Adım 3</w:t>
      </w:r>
      <w:r w:rsidR="008B7CC4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8B7CC4">
        <w:rPr>
          <w:rFonts w:cstheme="minorHAnsi"/>
          <w:b/>
          <w:bCs/>
          <w:sz w:val="24"/>
          <w:szCs w:val="24"/>
        </w:rPr>
        <w:t>( Haftanın</w:t>
      </w:r>
      <w:proofErr w:type="gramEnd"/>
      <w:r w:rsidR="008B7CC4">
        <w:rPr>
          <w:rFonts w:cstheme="minorHAnsi"/>
          <w:b/>
          <w:bCs/>
          <w:sz w:val="24"/>
          <w:szCs w:val="24"/>
        </w:rPr>
        <w:t xml:space="preserve"> Özgün </w:t>
      </w:r>
      <w:proofErr w:type="gramStart"/>
      <w:r w:rsidR="008B7CC4">
        <w:rPr>
          <w:rFonts w:cstheme="minorHAnsi"/>
          <w:b/>
          <w:bCs/>
          <w:sz w:val="24"/>
          <w:szCs w:val="24"/>
        </w:rPr>
        <w:t>Etkinliği )</w:t>
      </w:r>
      <w:proofErr w:type="gramEnd"/>
      <w:r w:rsidR="008B7CC4">
        <w:rPr>
          <w:rFonts w:cstheme="minorHAnsi"/>
          <w:b/>
          <w:bCs/>
          <w:sz w:val="24"/>
          <w:szCs w:val="24"/>
        </w:rPr>
        <w:t xml:space="preserve">: </w:t>
      </w:r>
      <w:r w:rsidRPr="006A380E">
        <w:rPr>
          <w:rFonts w:cstheme="minorHAnsi"/>
          <w:sz w:val="24"/>
          <w:szCs w:val="24"/>
        </w:rPr>
        <w:t xml:space="preserve"> Haftanın etkinliği olan "Limonata </w:t>
      </w:r>
      <w:proofErr w:type="spellStart"/>
      <w:r w:rsidRPr="006A380E">
        <w:rPr>
          <w:rFonts w:cstheme="minorHAnsi"/>
          <w:sz w:val="24"/>
          <w:szCs w:val="24"/>
        </w:rPr>
        <w:t>Şenliği"ni</w:t>
      </w:r>
      <w:proofErr w:type="spellEnd"/>
      <w:r w:rsidRPr="006A380E">
        <w:rPr>
          <w:rFonts w:cstheme="minorHAnsi"/>
          <w:sz w:val="24"/>
          <w:szCs w:val="24"/>
        </w:rPr>
        <w:t xml:space="preserve"> sınıfta uygulayarak gerçek bir deneyim yaşatın.</w:t>
      </w:r>
    </w:p>
    <w:p w14:paraId="3072E594" w14:textId="5425E437" w:rsidR="006A380E" w:rsidRPr="006A380E" w:rsidRDefault="008B7CC4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3 (Hacim Kıyaslaması)</w:t>
      </w:r>
      <w:r w:rsidR="006A380E" w:rsidRPr="006A380E">
        <w:rPr>
          <w:rFonts w:cstheme="minorHAnsi"/>
          <w:b/>
          <w:bCs/>
          <w:sz w:val="24"/>
          <w:szCs w:val="24"/>
        </w:rPr>
        <w:t>:</w:t>
      </w:r>
      <w:r w:rsidR="006A380E" w:rsidRPr="006A380E">
        <w:rPr>
          <w:rFonts w:cstheme="minorHAnsi"/>
          <w:sz w:val="24"/>
          <w:szCs w:val="24"/>
        </w:rPr>
        <w:t xml:space="preserve"> Varil, damacana ve kova görselleri üzerinden "Hangisi daha az/çok sıvı alır?" sorularını sözlü olarak cevaplatın. </w:t>
      </w:r>
    </w:p>
    <w:p w14:paraId="42DE2B0B" w14:textId="7B46F0BD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3. Ders: Süreç Değerlendirme ve Yenilikçi Ölçme</w:t>
      </w:r>
      <w:r w:rsidR="0017564E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7564E">
        <w:rPr>
          <w:rFonts w:cstheme="minorHAnsi"/>
          <w:b/>
          <w:bCs/>
          <w:sz w:val="24"/>
          <w:szCs w:val="24"/>
        </w:rPr>
        <w:t>( Sayfa</w:t>
      </w:r>
      <w:proofErr w:type="gramEnd"/>
      <w:r w:rsidR="0017564E">
        <w:rPr>
          <w:rFonts w:cstheme="minorHAnsi"/>
          <w:b/>
          <w:bCs/>
          <w:sz w:val="24"/>
          <w:szCs w:val="24"/>
        </w:rPr>
        <w:t xml:space="preserve"> 22-</w:t>
      </w:r>
      <w:proofErr w:type="gramStart"/>
      <w:r w:rsidR="0017564E">
        <w:rPr>
          <w:rFonts w:cstheme="minorHAnsi"/>
          <w:b/>
          <w:bCs/>
          <w:sz w:val="24"/>
          <w:szCs w:val="24"/>
        </w:rPr>
        <w:t>25 )</w:t>
      </w:r>
      <w:proofErr w:type="gramEnd"/>
    </w:p>
    <w:p w14:paraId="60261B63" w14:textId="0C23BE3A" w:rsidR="006A380E" w:rsidRPr="006A380E" w:rsidRDefault="00CA23A9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(Genel Tekrar Testi):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Öğrencilere süreyi kendileri kontrol etmeleri gerektiğini hatırlatarak Ada Özel sf. 22-23'teki "Süreç Değerlendirme" testini çözdürün. </w:t>
      </w:r>
    </w:p>
    <w:p w14:paraId="30F58F5D" w14:textId="4EDD5161" w:rsidR="006A380E" w:rsidRPr="006A380E" w:rsidRDefault="00CA23A9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(Şifreli Ölçme)</w:t>
      </w:r>
      <w:r w:rsidR="006A380E" w:rsidRPr="006A380E">
        <w:rPr>
          <w:rFonts w:cstheme="minorHAnsi"/>
          <w:b/>
          <w:bCs/>
          <w:sz w:val="24"/>
          <w:szCs w:val="24"/>
        </w:rPr>
        <w:t>:</w:t>
      </w:r>
      <w:r w:rsidR="006A380E" w:rsidRPr="006A380E">
        <w:rPr>
          <w:rFonts w:cstheme="minorHAnsi"/>
          <w:sz w:val="24"/>
          <w:szCs w:val="24"/>
        </w:rPr>
        <w:t xml:space="preserve"> Ardından Ada Özel sf. 24-25'teki Yenilikçi Ölçme ve şifre bulma etkinliklerini tamamlatın. </w:t>
      </w:r>
    </w:p>
    <w:p w14:paraId="5789B9ED" w14:textId="7359341E" w:rsidR="006A380E" w:rsidRPr="006A380E" w:rsidRDefault="00CA23A9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3 (Akran Değerlendirmesi):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Çözülen testleri sıra arkadaşlarıyla değiştirterek akran kontrolü yaptırın. </w:t>
      </w:r>
    </w:p>
    <w:p w14:paraId="59AE9C74" w14:textId="45271719" w:rsidR="006A380E" w:rsidRPr="006A380E" w:rsidRDefault="00CA23A9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4 (Düzeltme):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Yanlış anlaşılan veya çok hata yapılan soruları tahtada detaylıca çözün. </w:t>
      </w:r>
    </w:p>
    <w:p w14:paraId="1AB4E270" w14:textId="77FA3E89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4. Ders: 1. Tema Sonu Değerlendirme</w:t>
      </w:r>
      <w:r w:rsidR="0017564E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7564E">
        <w:rPr>
          <w:rFonts w:cstheme="minorHAnsi"/>
          <w:b/>
          <w:bCs/>
          <w:sz w:val="24"/>
          <w:szCs w:val="24"/>
        </w:rPr>
        <w:t>( Sayfa</w:t>
      </w:r>
      <w:proofErr w:type="gramEnd"/>
      <w:r w:rsidR="0017564E">
        <w:rPr>
          <w:rFonts w:cstheme="minorHAnsi"/>
          <w:b/>
          <w:bCs/>
          <w:sz w:val="24"/>
          <w:szCs w:val="24"/>
        </w:rPr>
        <w:t xml:space="preserve"> 26-</w:t>
      </w:r>
      <w:proofErr w:type="gramStart"/>
      <w:r w:rsidR="0017564E">
        <w:rPr>
          <w:rFonts w:cstheme="minorHAnsi"/>
          <w:b/>
          <w:bCs/>
          <w:sz w:val="24"/>
          <w:szCs w:val="24"/>
        </w:rPr>
        <w:t>28 )</w:t>
      </w:r>
      <w:proofErr w:type="gramEnd"/>
    </w:p>
    <w:p w14:paraId="285FA36D" w14:textId="3F7E24A1" w:rsidR="006A380E" w:rsidRPr="006A380E" w:rsidRDefault="004745AF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(Akademik Test Süreci)</w:t>
      </w:r>
      <w:r w:rsidR="006A380E" w:rsidRPr="006A380E">
        <w:rPr>
          <w:rFonts w:cstheme="minorHAnsi"/>
          <w:b/>
          <w:bCs/>
          <w:sz w:val="24"/>
          <w:szCs w:val="24"/>
        </w:rPr>
        <w:t>:</w:t>
      </w:r>
      <w:r w:rsidR="006A380E" w:rsidRPr="006A380E">
        <w:rPr>
          <w:rFonts w:cstheme="minorHAnsi"/>
          <w:sz w:val="24"/>
          <w:szCs w:val="24"/>
        </w:rPr>
        <w:t xml:space="preserve"> Tüm 1. Tema'nın (Geometrik cisimler, şekiller, sıvı ölçme) kazanımlarını kapsayan Ada Özel sf. 26-28'deki çoktan seçmeli "Tema Sonu Değerlendirme" testini tam bir sınav sessizliği ve düzeninde çözdürün. </w:t>
      </w:r>
    </w:p>
    <w:p w14:paraId="780D6409" w14:textId="0736095D" w:rsidR="006A380E" w:rsidRPr="006A380E" w:rsidRDefault="004745AF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(Okuma ve Anlama):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Problemleri okurken önemli kelimelerin altını çizmeleri gerektiğini hatırlatın. </w:t>
      </w:r>
    </w:p>
    <w:p w14:paraId="34C3AC80" w14:textId="37AD282E" w:rsidR="006A380E" w:rsidRPr="006A380E" w:rsidRDefault="004745AF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lastRenderedPageBreak/>
        <w:t>Adım 3 (Cevap Anahtarı Kontrolü):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Öğretmen eşliğinde soruların doğru yanıtlarını akıllı tahtada gösterin. </w:t>
      </w:r>
    </w:p>
    <w:p w14:paraId="03834E5F" w14:textId="3AD33EAF" w:rsidR="00AE604F" w:rsidRPr="0017564E" w:rsidRDefault="006A380E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i/>
          <w:iCs/>
          <w:sz w:val="24"/>
          <w:szCs w:val="24"/>
        </w:rPr>
        <w:t>Rehberlik Dokunuşu:</w:t>
      </w:r>
      <w:r w:rsidRPr="006A380E">
        <w:rPr>
          <w:rFonts w:cstheme="minorHAnsi"/>
          <w:i/>
          <w:iCs/>
          <w:sz w:val="24"/>
          <w:szCs w:val="24"/>
        </w:rPr>
        <w:t xml:space="preserve"> Değerlendirme sonucunda düşük net yapan öğrencilerin yanına gidip "Bu sadece bir kontrol noktasıdır, çalışkanlığınla (D3) bir sonraki ünitede çok daha iyisini yapabiliriz." diyerek onları motive edin.</w:t>
      </w:r>
    </w:p>
    <w:p w14:paraId="6B43750A" w14:textId="590201E1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 xml:space="preserve">5. Ders: Performans </w:t>
      </w:r>
      <w:proofErr w:type="gramStart"/>
      <w:r w:rsidRPr="006A380E">
        <w:rPr>
          <w:rFonts w:cstheme="minorHAnsi"/>
          <w:b/>
          <w:bCs/>
          <w:sz w:val="24"/>
          <w:szCs w:val="24"/>
        </w:rPr>
        <w:t>Görevi -</w:t>
      </w:r>
      <w:proofErr w:type="gramEnd"/>
      <w:r w:rsidRPr="006A380E">
        <w:rPr>
          <w:rFonts w:cstheme="minorHAnsi"/>
          <w:b/>
          <w:bCs/>
          <w:sz w:val="24"/>
          <w:szCs w:val="24"/>
        </w:rPr>
        <w:t xml:space="preserve"> Kule İnşa Etme</w:t>
      </w:r>
      <w:r w:rsidR="0017564E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7564E">
        <w:rPr>
          <w:rFonts w:cstheme="minorHAnsi"/>
          <w:b/>
          <w:bCs/>
          <w:sz w:val="24"/>
          <w:szCs w:val="24"/>
        </w:rPr>
        <w:t>( Sayfa</w:t>
      </w:r>
      <w:proofErr w:type="gramEnd"/>
      <w:r w:rsidR="0017564E">
        <w:rPr>
          <w:rFonts w:cstheme="minorHAnsi"/>
          <w:b/>
          <w:bCs/>
          <w:sz w:val="24"/>
          <w:szCs w:val="24"/>
        </w:rPr>
        <w:t xml:space="preserve"> 29, </w:t>
      </w:r>
      <w:proofErr w:type="gramStart"/>
      <w:r w:rsidR="0017564E">
        <w:rPr>
          <w:rFonts w:cstheme="minorHAnsi"/>
          <w:b/>
          <w:bCs/>
          <w:sz w:val="24"/>
          <w:szCs w:val="24"/>
        </w:rPr>
        <w:t>30 )</w:t>
      </w:r>
      <w:proofErr w:type="gramEnd"/>
    </w:p>
    <w:p w14:paraId="15EDE81D" w14:textId="5D194733" w:rsidR="006A380E" w:rsidRPr="006A380E" w:rsidRDefault="00AE604F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1 (Görev Yönergesi):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Ada Özel sf. 29'daki performans görevi yönergesini okuyun. Öğrencilerden sayfadaki çeşitli kapların (kova, sürahi vb.) sıvı alma kapasitelerini küçükten büyüğe sıralamalarını isteyin. </w:t>
      </w:r>
    </w:p>
    <w:p w14:paraId="62EE4E2A" w14:textId="17DD74D2" w:rsidR="006A380E" w:rsidRPr="006A380E" w:rsidRDefault="00AE604F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2 (Tasarım ve İnşa):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Görevin ikinci kısmı olarak, öğrencilerden </w:t>
      </w:r>
      <w:proofErr w:type="gramStart"/>
      <w:r w:rsidR="006A380E" w:rsidRPr="006A380E">
        <w:rPr>
          <w:rFonts w:cstheme="minorHAnsi"/>
          <w:sz w:val="24"/>
          <w:szCs w:val="24"/>
        </w:rPr>
        <w:t>kağıt</w:t>
      </w:r>
      <w:proofErr w:type="gramEnd"/>
      <w:r w:rsidR="006A380E" w:rsidRPr="006A380E">
        <w:rPr>
          <w:rFonts w:cstheme="minorHAnsi"/>
          <w:sz w:val="24"/>
          <w:szCs w:val="24"/>
        </w:rPr>
        <w:t xml:space="preserve"> üzerinde veya bloklarla yaratıcı bir kule (şato vb.) inşa etmelerini sağlayın. </w:t>
      </w:r>
    </w:p>
    <w:p w14:paraId="6B3992D9" w14:textId="3CCBAA73" w:rsidR="006A380E" w:rsidRPr="006A380E" w:rsidRDefault="00AE604F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3 (Sunum Hazırlığı):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Öğrenciler tasarladıkları bu kuleyi nerelerde (oyun alanı, süs eşyası) kullanabileceklerini birkaç cümleyle sınıfa sunsunlar. </w:t>
      </w:r>
    </w:p>
    <w:p w14:paraId="785477D0" w14:textId="6519F9F7" w:rsidR="00AE604F" w:rsidRPr="006A380E" w:rsidRDefault="00AE604F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Adım 4 (Analitik Değerlendirme</w:t>
      </w:r>
      <w:proofErr w:type="gramStart"/>
      <w:r w:rsidRPr="004754B7">
        <w:rPr>
          <w:rFonts w:cstheme="minorHAnsi"/>
          <w:b/>
          <w:bCs/>
          <w:sz w:val="24"/>
          <w:szCs w:val="24"/>
        </w:rPr>
        <w:t>):</w:t>
      </w:r>
      <w:r w:rsidRPr="004754B7">
        <w:rPr>
          <w:rFonts w:cstheme="minorHAnsi"/>
          <w:sz w:val="24"/>
          <w:szCs w:val="24"/>
        </w:rPr>
        <w:t xml:space="preserve"> </w:t>
      </w:r>
      <w:r w:rsidR="006A380E" w:rsidRPr="006A380E">
        <w:rPr>
          <w:rFonts w:cstheme="minorHAnsi"/>
          <w:sz w:val="24"/>
          <w:szCs w:val="24"/>
        </w:rPr>
        <w:t xml:space="preserve"> Yapılan</w:t>
      </w:r>
      <w:proofErr w:type="gramEnd"/>
      <w:r w:rsidR="006A380E" w:rsidRPr="006A380E">
        <w:rPr>
          <w:rFonts w:cstheme="minorHAnsi"/>
          <w:sz w:val="24"/>
          <w:szCs w:val="24"/>
        </w:rPr>
        <w:t xml:space="preserve"> tasarımları ve sıvı sıralamalarını Ada Özel sf. 30'daki "Analitik Dereceli Puanlama </w:t>
      </w:r>
      <w:proofErr w:type="spellStart"/>
      <w:r w:rsidR="006A380E" w:rsidRPr="006A380E">
        <w:rPr>
          <w:rFonts w:cstheme="minorHAnsi"/>
          <w:sz w:val="24"/>
          <w:szCs w:val="24"/>
        </w:rPr>
        <w:t>Anahtarı"na</w:t>
      </w:r>
      <w:proofErr w:type="spellEnd"/>
      <w:r w:rsidR="006A380E" w:rsidRPr="006A380E">
        <w:rPr>
          <w:rFonts w:cstheme="minorHAnsi"/>
          <w:sz w:val="24"/>
          <w:szCs w:val="24"/>
        </w:rPr>
        <w:t xml:space="preserve"> göre notlandırarak temayı büyük bir alkışla sonlandırın. </w:t>
      </w:r>
    </w:p>
    <w:p w14:paraId="57AFC7EB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ascii="Segoe UI Emoji" w:hAnsi="Segoe UI Emoji" w:cs="Segoe UI Emoji"/>
          <w:b/>
          <w:bCs/>
          <w:sz w:val="24"/>
          <w:szCs w:val="24"/>
        </w:rPr>
        <w:t>📊</w:t>
      </w:r>
      <w:r w:rsidRPr="006A380E">
        <w:rPr>
          <w:rFonts w:cstheme="minorHAnsi"/>
          <w:b/>
          <w:bCs/>
          <w:sz w:val="24"/>
          <w:szCs w:val="24"/>
        </w:rPr>
        <w:t xml:space="preserve"> 5. HAFTA DEĞERLENDİRMELERİ</w:t>
      </w:r>
    </w:p>
    <w:p w14:paraId="0D955B3D" w14:textId="77777777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1️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7"/>
        <w:gridCol w:w="2084"/>
        <w:gridCol w:w="1683"/>
        <w:gridCol w:w="1049"/>
        <w:gridCol w:w="750"/>
        <w:gridCol w:w="813"/>
      </w:tblGrid>
      <w:tr w:rsidR="00AA015B" w:rsidRPr="004754B7" w14:paraId="72635D94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63D388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B6B1FE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(MAT.2.3.5, Ünite Sonu)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D72FD9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5351C0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741C41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6C9380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AA015B" w:rsidRPr="004754B7" w14:paraId="50D754AC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09ECED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D32B2C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Standart olmayan kaplarla (kaşık, kova) sıvı miktarını tahmin eder ve kıyaslar.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2C001E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0D3D2B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F04BED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9D8A81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AA015B" w:rsidRPr="004754B7" w14:paraId="3304B3B5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D83435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57BA68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Geometrik cisim, şekil ve sıvı ölçme birimlerini içeren performans görevini kuralına uygun tamamlar.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970A03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67F3F2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068978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D4927D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2264780A" w14:textId="77777777" w:rsidR="00AA015B" w:rsidRDefault="00AA015B" w:rsidP="006A380E">
      <w:pPr>
        <w:rPr>
          <w:rFonts w:cstheme="minorHAnsi"/>
          <w:b/>
          <w:bCs/>
          <w:sz w:val="24"/>
          <w:szCs w:val="24"/>
        </w:rPr>
      </w:pPr>
    </w:p>
    <w:p w14:paraId="0A552784" w14:textId="0A74155E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lastRenderedPageBreak/>
        <w:t>2️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3"/>
        <w:gridCol w:w="2016"/>
        <w:gridCol w:w="2134"/>
        <w:gridCol w:w="845"/>
        <w:gridCol w:w="1149"/>
        <w:gridCol w:w="959"/>
      </w:tblGrid>
      <w:tr w:rsidR="00AA015B" w:rsidRPr="004754B7" w14:paraId="14ED8865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07F898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D8A666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748653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51EDF3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226E47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ED5BF5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AA015B" w:rsidRPr="004754B7" w14:paraId="23978532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963B9E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7A0DB0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6C0B5B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Sıvı miktarını tahmin ederken arkadaşımla farklı kapları tartıştık.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FC638B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83C242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C033FE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AA015B" w:rsidRPr="004754B7" w14:paraId="478E7F89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DD94A0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9B8035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927966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Kule inşa etme görevinde birbirimizin projelerini saygıyla inceledik.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48198A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08BB05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FB7A45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B44A2F8" w14:textId="77777777" w:rsidR="00AA015B" w:rsidRDefault="00AA015B" w:rsidP="006A380E">
      <w:pPr>
        <w:rPr>
          <w:rFonts w:cstheme="minorHAnsi"/>
          <w:b/>
          <w:bCs/>
          <w:sz w:val="24"/>
          <w:szCs w:val="24"/>
        </w:rPr>
      </w:pPr>
    </w:p>
    <w:p w14:paraId="1E5BA831" w14:textId="77777777" w:rsidR="00AA015B" w:rsidRDefault="00AA015B" w:rsidP="006A380E">
      <w:pPr>
        <w:rPr>
          <w:rFonts w:cstheme="minorHAnsi"/>
          <w:b/>
          <w:bCs/>
          <w:sz w:val="24"/>
          <w:szCs w:val="24"/>
        </w:rPr>
      </w:pPr>
    </w:p>
    <w:p w14:paraId="4049717B" w14:textId="732CF263" w:rsidR="006A380E" w:rsidRPr="006A380E" w:rsidRDefault="006A380E" w:rsidP="006A380E">
      <w:pPr>
        <w:rPr>
          <w:rFonts w:cstheme="minorHAnsi"/>
          <w:sz w:val="24"/>
          <w:szCs w:val="24"/>
        </w:rPr>
      </w:pPr>
      <w:r w:rsidRPr="006A380E">
        <w:rPr>
          <w:rFonts w:cstheme="minorHAnsi"/>
          <w:b/>
          <w:bCs/>
          <w:sz w:val="24"/>
          <w:szCs w:val="24"/>
        </w:rPr>
        <w:t>3️</w:t>
      </w:r>
      <w:r w:rsidRPr="006A380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6A380E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0"/>
        <w:gridCol w:w="2997"/>
        <w:gridCol w:w="907"/>
        <w:gridCol w:w="1211"/>
        <w:gridCol w:w="1021"/>
      </w:tblGrid>
      <w:tr w:rsidR="00AA015B" w:rsidRPr="004754B7" w14:paraId="54D1347C" w14:textId="77777777" w:rsidTr="001A4D5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DDC01F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203CC8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C87E21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9B77AE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4B10D3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AA015B" w:rsidRPr="004754B7" w14:paraId="26DA1D9C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D75DF9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3D0CFE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Göz kararı bakarak bir sürahinin kaç bardak su alabileceğini tahmin edebilirim.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287013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604FDC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E48549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AA015B" w:rsidRPr="004754B7" w14:paraId="7D21CCA4" w14:textId="77777777" w:rsidTr="001A4D53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AEA637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2B5CD3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Matematikte kendi kulemi tasarlayıp birleştirmek benim yaratıcılığımı (E3.3) geliştirdi.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950A7B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BFE608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E8701C" w14:textId="77777777" w:rsidR="00AA015B" w:rsidRPr="004754B7" w:rsidRDefault="00AA015B" w:rsidP="001A4D53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5CB73DA" w14:textId="77777777" w:rsidR="007226E7" w:rsidRDefault="007226E7" w:rsidP="00AA015B">
      <w:pPr>
        <w:rPr>
          <w:rFonts w:cstheme="minorHAnsi"/>
          <w:sz w:val="24"/>
          <w:szCs w:val="24"/>
        </w:rPr>
      </w:pPr>
    </w:p>
    <w:p w14:paraId="47D1B07E" w14:textId="77777777" w:rsidR="00AA015B" w:rsidRDefault="00AA015B" w:rsidP="00AA015B">
      <w:pPr>
        <w:rPr>
          <w:rFonts w:cstheme="minorHAnsi"/>
          <w:sz w:val="24"/>
          <w:szCs w:val="24"/>
        </w:rPr>
      </w:pPr>
    </w:p>
    <w:p w14:paraId="30AC98EE" w14:textId="77777777" w:rsidR="00AA015B" w:rsidRDefault="00AA015B" w:rsidP="00AA015B">
      <w:pPr>
        <w:rPr>
          <w:rFonts w:cstheme="minorHAnsi"/>
          <w:sz w:val="24"/>
          <w:szCs w:val="24"/>
        </w:rPr>
      </w:pPr>
    </w:p>
    <w:p w14:paraId="37B8CDED" w14:textId="77777777" w:rsidR="00AA015B" w:rsidRDefault="00AA015B" w:rsidP="00AA015B">
      <w:pPr>
        <w:rPr>
          <w:rFonts w:cstheme="minorHAnsi"/>
          <w:sz w:val="24"/>
          <w:szCs w:val="24"/>
        </w:rPr>
      </w:pPr>
    </w:p>
    <w:p w14:paraId="4AC65516" w14:textId="77777777" w:rsidR="00AA015B" w:rsidRDefault="00AA015B" w:rsidP="00AA015B">
      <w:pPr>
        <w:rPr>
          <w:rFonts w:cstheme="minorHAnsi"/>
          <w:sz w:val="24"/>
          <w:szCs w:val="24"/>
        </w:rPr>
      </w:pPr>
    </w:p>
    <w:p w14:paraId="1FCCE7E2" w14:textId="77777777" w:rsidR="00AA015B" w:rsidRPr="004754B7" w:rsidRDefault="00AA015B" w:rsidP="00AA015B">
      <w:pPr>
        <w:rPr>
          <w:rFonts w:cstheme="minorHAnsi"/>
          <w:b/>
          <w:bCs/>
          <w:sz w:val="24"/>
          <w:szCs w:val="24"/>
        </w:rPr>
      </w:pPr>
    </w:p>
    <w:p w14:paraId="12E88C9D" w14:textId="4DC451FC" w:rsidR="00AA015B" w:rsidRPr="00AA015B" w:rsidRDefault="00AA015B">
      <w:pPr>
        <w:pStyle w:val="ListeParagraf"/>
        <w:numPr>
          <w:ilvl w:val="1"/>
          <w:numId w:val="33"/>
        </w:numPr>
        <w:rPr>
          <w:b/>
          <w:bCs/>
        </w:rPr>
      </w:pPr>
      <w:r w:rsidRPr="00AA015B">
        <w:rPr>
          <w:b/>
          <w:bCs/>
        </w:rPr>
        <w:t>HAFTA UYGUN ÜRÜNLER</w:t>
      </w:r>
    </w:p>
    <w:p w14:paraId="7E672FC2" w14:textId="77777777" w:rsidR="00AA015B" w:rsidRPr="00E95932" w:rsidRDefault="00AA015B" w:rsidP="00AA015B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CE05938" wp14:editId="25CB96B5">
            <wp:extent cx="1350149" cy="1868556"/>
            <wp:effectExtent l="0" t="0" r="2540" b="0"/>
            <wp:docPr id="552924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0E615DAC" wp14:editId="485340A3">
            <wp:extent cx="1338659" cy="1852654"/>
            <wp:effectExtent l="0" t="0" r="0" b="0"/>
            <wp:docPr id="11568596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3CE38D0C" wp14:editId="00A6EB6A">
            <wp:extent cx="1502797" cy="1845261"/>
            <wp:effectExtent l="0" t="0" r="2540" b="3175"/>
            <wp:docPr id="18524541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57A025AE" w14:textId="77777777" w:rsidR="00AA015B" w:rsidRPr="004754B7" w:rsidRDefault="00AA015B" w:rsidP="00AA015B">
      <w:pPr>
        <w:rPr>
          <w:b/>
          <w:bCs/>
        </w:rPr>
      </w:pPr>
    </w:p>
    <w:p w14:paraId="35D255F5" w14:textId="77777777" w:rsidR="00AA015B" w:rsidRDefault="00AA015B" w:rsidP="00AA015B">
      <w:pPr>
        <w:rPr>
          <w:b/>
          <w:bCs/>
        </w:rPr>
      </w:pPr>
    </w:p>
    <w:p w14:paraId="6138785C" w14:textId="77777777" w:rsidR="00AA015B" w:rsidRDefault="00AA015B" w:rsidP="00AA015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4928D6">
        <w:rPr>
          <w:rFonts w:cstheme="minorHAnsi"/>
          <w:b/>
          <w:bCs/>
          <w:sz w:val="24"/>
          <w:szCs w:val="24"/>
        </w:rPr>
        <w:t>Yansıtıcı Değerlendirme 5 Sıvı Ölçme</w:t>
      </w:r>
    </w:p>
    <w:p w14:paraId="4E6E51E4" w14:textId="77777777" w:rsidR="00AA015B" w:rsidRDefault="00AA015B" w:rsidP="00AA015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4928D6">
        <w:rPr>
          <w:rFonts w:cstheme="minorHAnsi"/>
          <w:b/>
          <w:bCs/>
          <w:sz w:val="24"/>
          <w:szCs w:val="24"/>
        </w:rPr>
        <w:t>Yansıtıcı Değerlendirme 5 Sıvı Ölçme</w:t>
      </w:r>
    </w:p>
    <w:p w14:paraId="794863F4" w14:textId="77777777" w:rsidR="00AA015B" w:rsidRDefault="00AA015B" w:rsidP="00AA015B">
      <w:pPr>
        <w:rPr>
          <w:b/>
          <w:bCs/>
        </w:rPr>
      </w:pPr>
      <w:r>
        <w:rPr>
          <w:b/>
          <w:bCs/>
        </w:rPr>
        <w:t>GÜNCEL KİTAP 27-34. SAYFALAR</w:t>
      </w:r>
    </w:p>
    <w:p w14:paraId="692F7675" w14:textId="77777777" w:rsidR="00AA015B" w:rsidRPr="004754B7" w:rsidRDefault="00AA015B" w:rsidP="00AA015B">
      <w:pPr>
        <w:rPr>
          <w:rFonts w:cstheme="minorHAnsi"/>
          <w:sz w:val="24"/>
          <w:szCs w:val="24"/>
        </w:rPr>
      </w:pPr>
    </w:p>
    <w:p w14:paraId="61E277FB" w14:textId="77777777" w:rsidR="00AA015B" w:rsidRDefault="00AA015B" w:rsidP="00AA015B">
      <w:pPr>
        <w:rPr>
          <w:rFonts w:cstheme="minorHAnsi"/>
          <w:sz w:val="24"/>
          <w:szCs w:val="24"/>
        </w:rPr>
      </w:pPr>
    </w:p>
    <w:p w14:paraId="4FA3B66E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7C6AE763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085AC3CF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034B2BC7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71F098D1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0BB36E88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1BFCD25A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249B0329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2A31D2B3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7308372A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3596998D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69E8327A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7759CA8C" w14:textId="77777777" w:rsidR="001D2005" w:rsidRDefault="001D2005" w:rsidP="00827AA5">
      <w:pPr>
        <w:rPr>
          <w:rFonts w:cstheme="minorHAnsi"/>
          <w:b/>
          <w:bCs/>
          <w:sz w:val="24"/>
          <w:szCs w:val="24"/>
        </w:rPr>
      </w:pPr>
    </w:p>
    <w:p w14:paraId="01492770" w14:textId="0BE550CF" w:rsidR="00827AA5" w:rsidRPr="00827AA5" w:rsidRDefault="00827AA5" w:rsidP="00827AA5">
      <w:pPr>
        <w:rPr>
          <w:rFonts w:cstheme="minorHAnsi"/>
          <w:b/>
          <w:bCs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6. HAFTA: ÖN DEĞERLENDİRME VE İKİ BASAMAKLI SAYILAR (Ada Özel: sf. 32-34)</w:t>
      </w:r>
    </w:p>
    <w:p w14:paraId="6E7AA750" w14:textId="77777777" w:rsidR="00827AA5" w:rsidRPr="00827AA5" w:rsidRDefault="00827AA5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PYP Bağlantısı:</w:t>
      </w:r>
      <w:r w:rsidRPr="00827AA5">
        <w:rPr>
          <w:rFonts w:cstheme="minorHAnsi"/>
          <w:sz w:val="24"/>
          <w:szCs w:val="24"/>
        </w:rPr>
        <w:t xml:space="preserve"> Kendimizi İfade Etme Yollarımız (Sayıları okuma, yazma ve miktar belirleme).</w:t>
      </w:r>
    </w:p>
    <w:p w14:paraId="727187AB" w14:textId="77777777" w:rsidR="00827AA5" w:rsidRPr="00827AA5" w:rsidRDefault="00827AA5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Değerleri:</w:t>
      </w:r>
      <w:r w:rsidRPr="00827AA5">
        <w:rPr>
          <w:rFonts w:cstheme="minorHAnsi"/>
          <w:sz w:val="24"/>
          <w:szCs w:val="24"/>
        </w:rPr>
        <w:t xml:space="preserve"> Sorumluluk (D16), Çalışkanlık (D3).</w:t>
      </w:r>
    </w:p>
    <w:p w14:paraId="086EAE2D" w14:textId="77777777" w:rsidR="00827AA5" w:rsidRDefault="00827AA5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Odağı:</w:t>
      </w:r>
      <w:r w:rsidRPr="00827AA5">
        <w:rPr>
          <w:rFonts w:cstheme="minorHAnsi"/>
          <w:sz w:val="24"/>
          <w:szCs w:val="24"/>
        </w:rPr>
        <w:t xml:space="preserve"> Ön değerlendirme ve 100'e kadar olan nesnelerin sayısını belirleme (MAT.2.1.1).</w:t>
      </w:r>
    </w:p>
    <w:p w14:paraId="415997EA" w14:textId="028EC8F6" w:rsidR="001D2005" w:rsidRPr="001D2005" w:rsidRDefault="001D2005" w:rsidP="001D2005">
      <w:pPr>
        <w:rPr>
          <w:rFonts w:cstheme="minorHAnsi"/>
          <w:b/>
          <w:bCs/>
          <w:sz w:val="24"/>
          <w:szCs w:val="24"/>
        </w:rPr>
      </w:pPr>
      <w:bookmarkStart w:id="2" w:name="_Hlk237864860"/>
      <w:r w:rsidRPr="001D2005">
        <w:rPr>
          <w:rFonts w:cstheme="minorHAnsi"/>
          <w:b/>
          <w:bCs/>
          <w:sz w:val="24"/>
          <w:szCs w:val="24"/>
        </w:rPr>
        <w:t>Haftanın Kazanımları</w:t>
      </w:r>
    </w:p>
    <w:p w14:paraId="7A37D4D0" w14:textId="6D0AEC6C" w:rsidR="001D2005" w:rsidRPr="00827AA5" w:rsidRDefault="001D2005" w:rsidP="001D2005">
      <w:pPr>
        <w:rPr>
          <w:rFonts w:cstheme="minorHAnsi"/>
          <w:sz w:val="24"/>
          <w:szCs w:val="24"/>
        </w:rPr>
      </w:pPr>
      <w:r w:rsidRPr="001D2005">
        <w:rPr>
          <w:rFonts w:cstheme="minorHAnsi"/>
          <w:b/>
          <w:bCs/>
          <w:sz w:val="24"/>
          <w:szCs w:val="24"/>
        </w:rPr>
        <w:t>MAT.2.1.1. 100’e kadar olan niceliklerin büyüklüklerini temsil etmede sayıların sembolik temsillerinden yararlanabilme</w:t>
      </w:r>
      <w:r w:rsidRPr="001D2005">
        <w:rPr>
          <w:rFonts w:cstheme="minorHAnsi"/>
          <w:sz w:val="24"/>
          <w:szCs w:val="24"/>
        </w:rPr>
        <w:br/>
      </w:r>
      <w:r w:rsidRPr="001D2005">
        <w:rPr>
          <w:rFonts w:cstheme="minorHAnsi"/>
          <w:b/>
          <w:bCs/>
          <w:sz w:val="24"/>
          <w:szCs w:val="24"/>
        </w:rPr>
        <w:t>a)</w:t>
      </w:r>
      <w:r w:rsidRPr="001D2005">
        <w:rPr>
          <w:rFonts w:cstheme="minorHAnsi"/>
          <w:sz w:val="24"/>
          <w:szCs w:val="24"/>
        </w:rPr>
        <w:t> Niceliklerin büyüklüklerinin farklı temsillerini tanır.</w:t>
      </w:r>
      <w:r w:rsidRPr="001D2005">
        <w:rPr>
          <w:rFonts w:cstheme="minorHAnsi"/>
          <w:sz w:val="24"/>
          <w:szCs w:val="24"/>
        </w:rPr>
        <w:br/>
      </w:r>
      <w:r w:rsidRPr="001D2005">
        <w:rPr>
          <w:rFonts w:cstheme="minorHAnsi"/>
          <w:b/>
          <w:bCs/>
          <w:sz w:val="24"/>
          <w:szCs w:val="24"/>
        </w:rPr>
        <w:t>b)</w:t>
      </w:r>
      <w:r w:rsidRPr="001D2005">
        <w:rPr>
          <w:rFonts w:cstheme="minorHAnsi"/>
          <w:sz w:val="24"/>
          <w:szCs w:val="24"/>
        </w:rPr>
        <w:t> Niceliklerin büyüklüklerine uygun sayı temsillerini belirler.</w:t>
      </w:r>
      <w:r w:rsidRPr="001D2005">
        <w:rPr>
          <w:rFonts w:cstheme="minorHAnsi"/>
          <w:sz w:val="24"/>
          <w:szCs w:val="24"/>
        </w:rPr>
        <w:br/>
      </w:r>
      <w:r w:rsidRPr="001D2005">
        <w:rPr>
          <w:rFonts w:cstheme="minorHAnsi"/>
          <w:b/>
          <w:bCs/>
          <w:sz w:val="24"/>
          <w:szCs w:val="24"/>
        </w:rPr>
        <w:t>c)</w:t>
      </w:r>
      <w:r w:rsidRPr="001D2005">
        <w:rPr>
          <w:rFonts w:cstheme="minorHAnsi"/>
          <w:sz w:val="24"/>
          <w:szCs w:val="24"/>
        </w:rPr>
        <w:t> Niceliklerin büyüklüklerine karşılık gelen sayıları okur ve yazar.</w:t>
      </w:r>
    </w:p>
    <w:bookmarkEnd w:id="2"/>
    <w:p w14:paraId="191C9BFD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827AA5">
        <w:rPr>
          <w:rFonts w:cstheme="minorHAnsi"/>
          <w:b/>
          <w:bCs/>
          <w:sz w:val="24"/>
          <w:szCs w:val="24"/>
        </w:rPr>
        <w:t xml:space="preserve"> HAFTANIN ÖZGÜN OYUNU: ŞİFREYİ BUL, SAYIYI YAZ!</w:t>
      </w:r>
    </w:p>
    <w:p w14:paraId="7998EFC1" w14:textId="77777777" w:rsidR="00827AA5" w:rsidRPr="00827AA5" w:rsidRDefault="00827AA5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Amacı:</w:t>
      </w:r>
      <w:r w:rsidRPr="00827AA5">
        <w:rPr>
          <w:rFonts w:cstheme="minorHAnsi"/>
          <w:sz w:val="24"/>
          <w:szCs w:val="24"/>
        </w:rPr>
        <w:t xml:space="preserve"> Öğrencilerin nesneleri doğru sayma ve sayıları rakamla ifade etme becerilerini geliştirmek.</w:t>
      </w:r>
    </w:p>
    <w:p w14:paraId="7B32BDD0" w14:textId="77777777" w:rsidR="00827AA5" w:rsidRPr="00827AA5" w:rsidRDefault="00827AA5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1:</w:t>
      </w:r>
      <w:r w:rsidRPr="00827AA5">
        <w:rPr>
          <w:rFonts w:cstheme="minorHAnsi"/>
          <w:sz w:val="24"/>
          <w:szCs w:val="24"/>
        </w:rPr>
        <w:t xml:space="preserve"> Sınıfın farklı köşelerine (duvara, panoya) farklı renklerde yıldız, çiçek, üçgen gibi şekillerin olduğu küçük posterler asın.</w:t>
      </w:r>
    </w:p>
    <w:p w14:paraId="64A8DAC2" w14:textId="77777777" w:rsidR="00827AA5" w:rsidRPr="00827AA5" w:rsidRDefault="00827AA5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2:</w:t>
      </w:r>
      <w:r w:rsidRPr="00827AA5">
        <w:rPr>
          <w:rFonts w:cstheme="minorHAnsi"/>
          <w:sz w:val="24"/>
          <w:szCs w:val="24"/>
        </w:rPr>
        <w:t xml:space="preserve"> Öğrencileri gruplara ayırın. Her gruba bir görev kâğıdı verin. (</w:t>
      </w:r>
      <w:proofErr w:type="spellStart"/>
      <w:r w:rsidRPr="00827AA5">
        <w:rPr>
          <w:rFonts w:cstheme="minorHAnsi"/>
          <w:sz w:val="24"/>
          <w:szCs w:val="24"/>
        </w:rPr>
        <w:t>Örn</w:t>
      </w:r>
      <w:proofErr w:type="spellEnd"/>
      <w:r w:rsidRPr="00827AA5">
        <w:rPr>
          <w:rFonts w:cstheme="minorHAnsi"/>
          <w:sz w:val="24"/>
          <w:szCs w:val="24"/>
        </w:rPr>
        <w:t>: "Mavi yıldızları say, yanına yaz.")</w:t>
      </w:r>
    </w:p>
    <w:p w14:paraId="3CDD2A9B" w14:textId="77777777" w:rsidR="00827AA5" w:rsidRPr="00827AA5" w:rsidRDefault="00827AA5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3:</w:t>
      </w:r>
      <w:r w:rsidRPr="00827AA5">
        <w:rPr>
          <w:rFonts w:cstheme="minorHAnsi"/>
          <w:sz w:val="24"/>
          <w:szCs w:val="24"/>
        </w:rPr>
        <w:t xml:space="preserve"> Öğrenciler sınıfta dolaşarak kendi görev kâğıtlarındaki şekilleri sayarlar.</w:t>
      </w:r>
    </w:p>
    <w:p w14:paraId="0BB845E4" w14:textId="77777777" w:rsidR="00827AA5" w:rsidRPr="00827AA5" w:rsidRDefault="00827AA5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4:</w:t>
      </w:r>
      <w:r w:rsidRPr="00827AA5">
        <w:rPr>
          <w:rFonts w:cstheme="minorHAnsi"/>
          <w:sz w:val="24"/>
          <w:szCs w:val="24"/>
        </w:rPr>
        <w:t xml:space="preserve"> Tüm şekilleri doğru sayan grup, öğretmenden "Şifre </w:t>
      </w:r>
      <w:proofErr w:type="spellStart"/>
      <w:r w:rsidRPr="00827AA5">
        <w:rPr>
          <w:rFonts w:cstheme="minorHAnsi"/>
          <w:sz w:val="24"/>
          <w:szCs w:val="24"/>
        </w:rPr>
        <w:t>Harfi"ni</w:t>
      </w:r>
      <w:proofErr w:type="spellEnd"/>
      <w:r w:rsidRPr="00827AA5">
        <w:rPr>
          <w:rFonts w:cstheme="minorHAnsi"/>
          <w:sz w:val="24"/>
          <w:szCs w:val="24"/>
        </w:rPr>
        <w:t xml:space="preserve"> alır. Şifreyi ("SAYI") ilk tamamlayan grup kazanır.</w:t>
      </w:r>
    </w:p>
    <w:p w14:paraId="375DFD8B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827AA5">
        <w:rPr>
          <w:rFonts w:cstheme="minorHAnsi"/>
          <w:b/>
          <w:bCs/>
          <w:sz w:val="24"/>
          <w:szCs w:val="24"/>
        </w:rPr>
        <w:t xml:space="preserve"> HAFTANIN ÖZGÜN ETKİNLİĞİ: RAKAM AVCISI</w:t>
      </w:r>
    </w:p>
    <w:p w14:paraId="2BD47C70" w14:textId="77777777" w:rsidR="00827AA5" w:rsidRPr="00827AA5" w:rsidRDefault="00827AA5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Amacı:</w:t>
      </w:r>
      <w:r w:rsidRPr="00827AA5">
        <w:rPr>
          <w:rFonts w:cstheme="minorHAnsi"/>
          <w:sz w:val="24"/>
          <w:szCs w:val="24"/>
        </w:rPr>
        <w:t xml:space="preserve"> Rakamların sayıları oluşturduğunu kavramak ve okunuşlarıyla eşleştirmek.</w:t>
      </w:r>
    </w:p>
    <w:p w14:paraId="11B69E58" w14:textId="77777777" w:rsidR="00827AA5" w:rsidRPr="00827AA5" w:rsidRDefault="00827AA5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1:</w:t>
      </w:r>
      <w:r w:rsidRPr="00827AA5">
        <w:rPr>
          <w:rFonts w:cstheme="minorHAnsi"/>
          <w:sz w:val="24"/>
          <w:szCs w:val="24"/>
        </w:rPr>
        <w:t xml:space="preserve"> Öğrencilere üzerinde 0'dan 9'a kadar rakamların olduğu kartlar dağıtılır.</w:t>
      </w:r>
    </w:p>
    <w:p w14:paraId="25E55EA7" w14:textId="77777777" w:rsidR="00827AA5" w:rsidRPr="00827AA5" w:rsidRDefault="00827AA5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2:</w:t>
      </w:r>
      <w:r w:rsidRPr="00827AA5">
        <w:rPr>
          <w:rFonts w:cstheme="minorHAnsi"/>
          <w:sz w:val="24"/>
          <w:szCs w:val="24"/>
        </w:rPr>
        <w:t xml:space="preserve"> Öğretmen tahtaya bir sayının okunuşunu (</w:t>
      </w:r>
      <w:proofErr w:type="spellStart"/>
      <w:r w:rsidRPr="00827AA5">
        <w:rPr>
          <w:rFonts w:cstheme="minorHAnsi"/>
          <w:sz w:val="24"/>
          <w:szCs w:val="24"/>
        </w:rPr>
        <w:t>Örn</w:t>
      </w:r>
      <w:proofErr w:type="spellEnd"/>
      <w:r w:rsidRPr="00827AA5">
        <w:rPr>
          <w:rFonts w:cstheme="minorHAnsi"/>
          <w:sz w:val="24"/>
          <w:szCs w:val="24"/>
        </w:rPr>
        <w:t>: On dört) yazar.</w:t>
      </w:r>
    </w:p>
    <w:p w14:paraId="6B6CE77C" w14:textId="77777777" w:rsidR="00827AA5" w:rsidRPr="00827AA5" w:rsidRDefault="00827AA5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3:</w:t>
      </w:r>
      <w:r w:rsidRPr="00827AA5">
        <w:rPr>
          <w:rFonts w:cstheme="minorHAnsi"/>
          <w:sz w:val="24"/>
          <w:szCs w:val="24"/>
        </w:rPr>
        <w:t xml:space="preserve"> Elinde 1 ve 4 rakamı olan öğrenciler tahtaya koşarak yan yana durur ve sayıyı oluştururlar.</w:t>
      </w:r>
    </w:p>
    <w:p w14:paraId="4BF97070" w14:textId="77777777" w:rsidR="00827AA5" w:rsidRPr="00827AA5" w:rsidRDefault="00827AA5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4:</w:t>
      </w:r>
      <w:r w:rsidRPr="00827AA5">
        <w:rPr>
          <w:rFonts w:cstheme="minorHAnsi"/>
          <w:sz w:val="24"/>
          <w:szCs w:val="24"/>
        </w:rPr>
        <w:t xml:space="preserve"> Doğru sayıyı oluşturan ikililere puan verilir.</w:t>
      </w:r>
    </w:p>
    <w:p w14:paraId="5EF54456" w14:textId="77777777" w:rsidR="00D0343C" w:rsidRDefault="00D0343C" w:rsidP="00827AA5">
      <w:pPr>
        <w:rPr>
          <w:rFonts w:cstheme="minorHAnsi"/>
          <w:b/>
          <w:bCs/>
          <w:sz w:val="24"/>
          <w:szCs w:val="24"/>
        </w:rPr>
      </w:pPr>
    </w:p>
    <w:p w14:paraId="26154395" w14:textId="77777777" w:rsidR="00D0343C" w:rsidRDefault="00D0343C" w:rsidP="00827AA5">
      <w:pPr>
        <w:rPr>
          <w:rFonts w:cstheme="minorHAnsi"/>
          <w:b/>
          <w:bCs/>
          <w:sz w:val="24"/>
          <w:szCs w:val="24"/>
        </w:rPr>
      </w:pPr>
    </w:p>
    <w:p w14:paraId="44B93350" w14:textId="77777777" w:rsidR="00D0343C" w:rsidRDefault="00D0343C" w:rsidP="00827AA5">
      <w:pPr>
        <w:rPr>
          <w:rFonts w:cstheme="minorHAnsi"/>
          <w:b/>
          <w:bCs/>
          <w:sz w:val="24"/>
          <w:szCs w:val="24"/>
        </w:rPr>
      </w:pPr>
    </w:p>
    <w:p w14:paraId="61062D35" w14:textId="77777777" w:rsidR="00D0343C" w:rsidRDefault="00D0343C" w:rsidP="00827AA5">
      <w:pPr>
        <w:rPr>
          <w:rFonts w:cstheme="minorHAnsi"/>
          <w:b/>
          <w:bCs/>
          <w:sz w:val="24"/>
          <w:szCs w:val="24"/>
        </w:rPr>
      </w:pPr>
    </w:p>
    <w:p w14:paraId="3B5B6436" w14:textId="4A3C9C32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1. ve 2. Ders: Tema Ön Değerlendirmesi</w:t>
      </w:r>
      <w:r w:rsidR="00D0343C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D0343C">
        <w:rPr>
          <w:rFonts w:cstheme="minorHAnsi"/>
          <w:b/>
          <w:bCs/>
          <w:sz w:val="24"/>
          <w:szCs w:val="24"/>
        </w:rPr>
        <w:t>( Sayfa</w:t>
      </w:r>
      <w:proofErr w:type="gramEnd"/>
      <w:r w:rsidR="00D0343C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D0343C">
        <w:rPr>
          <w:rFonts w:cstheme="minorHAnsi"/>
          <w:b/>
          <w:bCs/>
          <w:sz w:val="24"/>
          <w:szCs w:val="24"/>
        </w:rPr>
        <w:t>32 )</w:t>
      </w:r>
      <w:proofErr w:type="gramEnd"/>
    </w:p>
    <w:p w14:paraId="3C203832" w14:textId="7C5234A0" w:rsidR="00827AA5" w:rsidRPr="00827AA5" w:rsidRDefault="00827AA5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(Ön Bilgileri Yoklama):</w:t>
      </w:r>
      <w:r w:rsidRPr="00827AA5">
        <w:rPr>
          <w:rFonts w:cstheme="minorHAnsi"/>
          <w:sz w:val="24"/>
          <w:szCs w:val="24"/>
        </w:rPr>
        <w:t xml:space="preserve"> Ada Özel sf. 32'deki 2. Tema Ön Değerlendirme çalışmaları yapılır. Kutulardaki nesneler (</w:t>
      </w:r>
      <w:proofErr w:type="gramStart"/>
      <w:r w:rsidR="00D0343C">
        <w:rPr>
          <w:rFonts w:cstheme="minorHAnsi"/>
          <w:sz w:val="24"/>
          <w:szCs w:val="24"/>
        </w:rPr>
        <w:t>yıldız ,</w:t>
      </w:r>
      <w:proofErr w:type="gramEnd"/>
      <w:r w:rsidR="00D0343C">
        <w:rPr>
          <w:rFonts w:cstheme="minorHAnsi"/>
          <w:sz w:val="24"/>
          <w:szCs w:val="24"/>
        </w:rPr>
        <w:t xml:space="preserve"> </w:t>
      </w:r>
      <w:proofErr w:type="gramStart"/>
      <w:r w:rsidR="00D0343C">
        <w:rPr>
          <w:rFonts w:cstheme="minorHAnsi"/>
          <w:sz w:val="24"/>
          <w:szCs w:val="24"/>
        </w:rPr>
        <w:t xml:space="preserve">mum </w:t>
      </w:r>
      <w:r w:rsidRPr="00827AA5">
        <w:rPr>
          <w:rFonts w:cstheme="minorHAnsi"/>
          <w:sz w:val="24"/>
          <w:szCs w:val="24"/>
        </w:rPr>
        <w:t>)</w:t>
      </w:r>
      <w:proofErr w:type="gramEnd"/>
      <w:r w:rsidRPr="00827AA5">
        <w:rPr>
          <w:rFonts w:cstheme="minorHAnsi"/>
          <w:sz w:val="24"/>
          <w:szCs w:val="24"/>
        </w:rPr>
        <w:t xml:space="preserve"> sayılarak doğru sayılar işaretlenir. </w:t>
      </w:r>
    </w:p>
    <w:p w14:paraId="3B18A211" w14:textId="77777777" w:rsidR="00827AA5" w:rsidRPr="00827AA5" w:rsidRDefault="00827AA5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(Görsel ve Sembolik Eşleştirme):</w:t>
      </w:r>
      <w:r w:rsidRPr="00827AA5">
        <w:rPr>
          <w:rFonts w:cstheme="minorHAnsi"/>
          <w:sz w:val="24"/>
          <w:szCs w:val="24"/>
        </w:rPr>
        <w:t xml:space="preserve"> İkinci etkinlikte, sayılar ile okunuşları (13-On üç, 17-On yedi) eşleştirilir. </w:t>
      </w:r>
    </w:p>
    <w:p w14:paraId="3B0E4017" w14:textId="6B17A1F6" w:rsidR="00827AA5" w:rsidRPr="00827AA5" w:rsidRDefault="00827AA5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(Ritmik Sayma Pratiği):</w:t>
      </w:r>
      <w:r w:rsidRPr="00827AA5">
        <w:rPr>
          <w:rFonts w:cstheme="minorHAnsi"/>
          <w:sz w:val="24"/>
          <w:szCs w:val="24"/>
        </w:rPr>
        <w:t xml:space="preserve"> Üçüncü etkinlikte</w:t>
      </w:r>
      <w:r w:rsidR="00D0343C">
        <w:rPr>
          <w:rFonts w:cstheme="minorHAnsi"/>
          <w:sz w:val="24"/>
          <w:szCs w:val="24"/>
        </w:rPr>
        <w:t xml:space="preserve"> eksik sayılar bulunup yazılır. </w:t>
      </w:r>
      <w:r w:rsidRPr="00827AA5">
        <w:rPr>
          <w:rFonts w:cstheme="minorHAnsi"/>
          <w:sz w:val="24"/>
          <w:szCs w:val="24"/>
        </w:rPr>
        <w:t xml:space="preserve"> </w:t>
      </w:r>
      <w:r w:rsidR="00D0343C">
        <w:rPr>
          <w:rFonts w:cstheme="minorHAnsi"/>
          <w:sz w:val="24"/>
          <w:szCs w:val="24"/>
        </w:rPr>
        <w:t>V</w:t>
      </w:r>
      <w:r w:rsidRPr="00827AA5">
        <w:rPr>
          <w:rFonts w:cstheme="minorHAnsi"/>
          <w:sz w:val="24"/>
          <w:szCs w:val="24"/>
        </w:rPr>
        <w:t xml:space="preserve">erilen ileriye ve geriye ritmik saymalardaki eksik sayılar tamamlanır. </w:t>
      </w:r>
    </w:p>
    <w:p w14:paraId="2CBD8AFF" w14:textId="73759FB4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3. ve 4. Ders: Nesne Miktarı ve Sayılar (Futbol Topları)</w:t>
      </w:r>
      <w:r w:rsidR="001021DE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021DE">
        <w:rPr>
          <w:rFonts w:cstheme="minorHAnsi"/>
          <w:b/>
          <w:bCs/>
          <w:sz w:val="24"/>
          <w:szCs w:val="24"/>
        </w:rPr>
        <w:t>( Sayfa</w:t>
      </w:r>
      <w:proofErr w:type="gramEnd"/>
      <w:r w:rsidR="001021DE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021DE">
        <w:rPr>
          <w:rFonts w:cstheme="minorHAnsi"/>
          <w:b/>
          <w:bCs/>
          <w:sz w:val="24"/>
          <w:szCs w:val="24"/>
        </w:rPr>
        <w:t>33 )</w:t>
      </w:r>
      <w:proofErr w:type="gramEnd"/>
    </w:p>
    <w:p w14:paraId="7E8A2DE7" w14:textId="77777777" w:rsidR="00827AA5" w:rsidRPr="00827AA5" w:rsidRDefault="00827AA5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(Grafik Okuma):</w:t>
      </w:r>
      <w:r w:rsidRPr="00827AA5">
        <w:rPr>
          <w:rFonts w:cstheme="minorHAnsi"/>
          <w:sz w:val="24"/>
          <w:szCs w:val="24"/>
        </w:rPr>
        <w:t xml:space="preserve"> Ada Özel sf. 33'teki nesne grafiği (spor salonundaki toplar) incelenir. </w:t>
      </w:r>
    </w:p>
    <w:p w14:paraId="160FEBE2" w14:textId="77777777" w:rsidR="00827AA5" w:rsidRPr="00827AA5" w:rsidRDefault="00827AA5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(Gruplayarak Sayma):</w:t>
      </w:r>
      <w:r w:rsidRPr="00827AA5">
        <w:rPr>
          <w:rFonts w:cstheme="minorHAnsi"/>
          <w:sz w:val="24"/>
          <w:szCs w:val="24"/>
        </w:rPr>
        <w:t xml:space="preserve"> Her görselin 2 topu ifade ettiği bilgisi verilerek öğrencilerin futbol, voleybol, basketbol, hentbol ve tenis toplarının sayısını ikişerli sayarak bulmaları sağlanır. </w:t>
      </w:r>
    </w:p>
    <w:p w14:paraId="7BD90567" w14:textId="77777777" w:rsidR="00827AA5" w:rsidRPr="00827AA5" w:rsidRDefault="00827AA5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(Verileri Kaydetme):</w:t>
      </w:r>
      <w:r w:rsidRPr="00827AA5">
        <w:rPr>
          <w:rFonts w:cstheme="minorHAnsi"/>
          <w:sz w:val="24"/>
          <w:szCs w:val="24"/>
        </w:rPr>
        <w:t xml:space="preserve"> Bulunan sayılar grafiğin altındaki boşluklara yazılır. </w:t>
      </w:r>
    </w:p>
    <w:p w14:paraId="4FB14B7C" w14:textId="21FF769B" w:rsidR="00827AA5" w:rsidRPr="00827AA5" w:rsidRDefault="00827AA5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 xml:space="preserve"> Rehberlik Dokunuşu:</w:t>
      </w:r>
      <w:r w:rsidRPr="00827AA5">
        <w:rPr>
          <w:rFonts w:cstheme="minorHAnsi"/>
          <w:sz w:val="24"/>
          <w:szCs w:val="24"/>
        </w:rPr>
        <w:t xml:space="preserve"> </w:t>
      </w:r>
      <w:r w:rsidRPr="00827AA5">
        <w:rPr>
          <w:rFonts w:cstheme="minorHAnsi"/>
          <w:i/>
          <w:iCs/>
          <w:sz w:val="24"/>
          <w:szCs w:val="24"/>
        </w:rPr>
        <w:t xml:space="preserve">Öğrencilerinize etraflarındaki her şeyin sayılabileceğini anlatarak matematiğin günlük hayatın tam içinde olduğunu hissettirin. Sayı sayarken dikkatli olmanın ve hata yapmaktan korkmamanın (Öz </w:t>
      </w:r>
      <w:proofErr w:type="gramStart"/>
      <w:r w:rsidRPr="00827AA5">
        <w:rPr>
          <w:rFonts w:cstheme="minorHAnsi"/>
          <w:i/>
          <w:iCs/>
          <w:sz w:val="24"/>
          <w:szCs w:val="24"/>
        </w:rPr>
        <w:t>Farkındalık -</w:t>
      </w:r>
      <w:proofErr w:type="gramEnd"/>
      <w:r w:rsidRPr="00827AA5">
        <w:rPr>
          <w:rFonts w:cstheme="minorHAnsi"/>
          <w:i/>
          <w:iCs/>
          <w:sz w:val="24"/>
          <w:szCs w:val="24"/>
        </w:rPr>
        <w:t xml:space="preserve"> SDB1.1) önemini vurgulayın.</w:t>
      </w:r>
    </w:p>
    <w:p w14:paraId="5FA9B2AE" w14:textId="3FE60BA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5. Ders: Sayılar ve Harfler</w:t>
      </w:r>
      <w:r w:rsidR="004407F3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4407F3">
        <w:rPr>
          <w:rFonts w:cstheme="minorHAnsi"/>
          <w:b/>
          <w:bCs/>
          <w:sz w:val="24"/>
          <w:szCs w:val="24"/>
        </w:rPr>
        <w:t>( Sayfa</w:t>
      </w:r>
      <w:proofErr w:type="gramEnd"/>
      <w:r w:rsidR="004407F3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4407F3">
        <w:rPr>
          <w:rFonts w:cstheme="minorHAnsi"/>
          <w:b/>
          <w:bCs/>
          <w:sz w:val="24"/>
          <w:szCs w:val="24"/>
        </w:rPr>
        <w:t>34 )</w:t>
      </w:r>
      <w:proofErr w:type="gramEnd"/>
    </w:p>
    <w:p w14:paraId="0C38A6DD" w14:textId="62149463" w:rsidR="00827AA5" w:rsidRPr="00827AA5" w:rsidRDefault="00827AA5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(Görsel Analiz):</w:t>
      </w:r>
      <w:r w:rsidRPr="00827AA5">
        <w:rPr>
          <w:rFonts w:cstheme="minorHAnsi"/>
          <w:sz w:val="24"/>
          <w:szCs w:val="24"/>
        </w:rPr>
        <w:t xml:space="preserve"> Ada Özel sf. </w:t>
      </w:r>
      <w:proofErr w:type="gramStart"/>
      <w:r w:rsidRPr="00827AA5">
        <w:rPr>
          <w:rFonts w:cstheme="minorHAnsi"/>
          <w:sz w:val="24"/>
          <w:szCs w:val="24"/>
        </w:rPr>
        <w:t>34'teki  harflerinin</w:t>
      </w:r>
      <w:proofErr w:type="gramEnd"/>
      <w:r w:rsidRPr="00827AA5">
        <w:rPr>
          <w:rFonts w:cstheme="minorHAnsi"/>
          <w:sz w:val="24"/>
          <w:szCs w:val="24"/>
        </w:rPr>
        <w:t xml:space="preserve"> bulunduğu görsel incelenir. </w:t>
      </w:r>
    </w:p>
    <w:p w14:paraId="7466241B" w14:textId="77777777" w:rsidR="00827AA5" w:rsidRPr="00827AA5" w:rsidRDefault="00827AA5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(Nesne Miktarını Bulma):</w:t>
      </w:r>
      <w:r w:rsidRPr="00827AA5">
        <w:rPr>
          <w:rFonts w:cstheme="minorHAnsi"/>
          <w:sz w:val="24"/>
          <w:szCs w:val="24"/>
        </w:rPr>
        <w:t xml:space="preserve"> Öğrenciler, görselde hangi harften (A, S, D, Z) kaçar tane olduğunu tek tek sayarak bulurlar. </w:t>
      </w:r>
    </w:p>
    <w:p w14:paraId="0D840604" w14:textId="77777777" w:rsidR="00827AA5" w:rsidRPr="00827AA5" w:rsidRDefault="00827AA5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(Sembolik İfade):</w:t>
      </w:r>
      <w:r w:rsidRPr="00827AA5">
        <w:rPr>
          <w:rFonts w:cstheme="minorHAnsi"/>
          <w:sz w:val="24"/>
          <w:szCs w:val="24"/>
        </w:rPr>
        <w:t xml:space="preserve"> Bulunan sayılar noktalı yerlere rakamla yazılır. </w:t>
      </w:r>
    </w:p>
    <w:p w14:paraId="1CE771A4" w14:textId="77777777" w:rsidR="00827AA5" w:rsidRPr="00827AA5" w:rsidRDefault="00827AA5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4 (Oyunla Kapanış):</w:t>
      </w:r>
      <w:r w:rsidRPr="00827AA5">
        <w:rPr>
          <w:rFonts w:cstheme="minorHAnsi"/>
          <w:sz w:val="24"/>
          <w:szCs w:val="24"/>
        </w:rPr>
        <w:t xml:space="preserve"> Haftanın oyunu "Şifreyi Bul, Sayıyı Yaz!" ve etkinliği "Rakam Avcısı" oynatılarak konu pekiştirilir ve ders sonlandırılır.</w:t>
      </w:r>
    </w:p>
    <w:p w14:paraId="02D42B8B" w14:textId="77777777" w:rsidR="00E12AF5" w:rsidRDefault="00E12AF5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63D59813" w14:textId="77777777" w:rsidR="00E12AF5" w:rsidRDefault="00E12AF5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3B3447A" w14:textId="77777777" w:rsidR="00E12AF5" w:rsidRDefault="00E12AF5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EF8B05F" w14:textId="77777777" w:rsidR="00E12AF5" w:rsidRDefault="00E12AF5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64E316CE" w14:textId="77777777" w:rsidR="00E12AF5" w:rsidRDefault="00E12AF5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1022414" w14:textId="77777777" w:rsidR="00E12AF5" w:rsidRDefault="00E12AF5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37F0B2C" w14:textId="77777777" w:rsidR="00E12AF5" w:rsidRDefault="00E12AF5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75FF5E2B" w14:textId="7BDC7790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827AA5">
        <w:rPr>
          <w:rFonts w:cstheme="minorHAnsi"/>
          <w:b/>
          <w:bCs/>
          <w:sz w:val="24"/>
          <w:szCs w:val="24"/>
        </w:rPr>
        <w:t xml:space="preserve"> 6. HAFTA DEĞERLENDİRMELERİ</w:t>
      </w:r>
    </w:p>
    <w:p w14:paraId="60CC7D4C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1️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0"/>
        <w:gridCol w:w="1683"/>
        <w:gridCol w:w="1049"/>
        <w:gridCol w:w="750"/>
        <w:gridCol w:w="825"/>
      </w:tblGrid>
      <w:tr w:rsidR="00827AA5" w:rsidRPr="00827AA5" w14:paraId="2E0A13B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EFB92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9FFB1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718CD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34A68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E5C9F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8297E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27AA5" w:rsidRPr="00827AA5" w14:paraId="22FD414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A43B0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7AA2E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100'e kadar olan nesne gruplarını gruplandırarak hatasız sayar.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C7C2A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83082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DCED0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7E011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08C656D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BEEE4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C8FD2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İki basamaklı sayıların rakamla yazılışını ve okunuşunu eşleştirir.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A5953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595DB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6D9C1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0ABB7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BFD4533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2️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2013"/>
        <w:gridCol w:w="2140"/>
        <w:gridCol w:w="845"/>
        <w:gridCol w:w="1149"/>
        <w:gridCol w:w="959"/>
      </w:tblGrid>
      <w:tr w:rsidR="00827AA5" w:rsidRPr="00827AA5" w14:paraId="301C8B61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5494FC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E4712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D4898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ADD78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31AF0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13A13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27AA5" w:rsidRPr="00827AA5" w14:paraId="0F1FA84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1BDE5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2D316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CD240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Arkadaşım "Şifreyi Bul, Sayıyı Yaz!" oyununda kurallara uygun davrandı.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EC9BD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23DCB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D79FF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1E529C6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86BF5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687FB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F8986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Etkinlikler sırasında şekilleri sayarken birbirimize yardımcı olduk.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FA6F3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8A8B9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1A198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045D79F9" w14:textId="77777777" w:rsidR="00E12AF5" w:rsidRDefault="00E12AF5" w:rsidP="00827AA5">
      <w:pPr>
        <w:rPr>
          <w:rFonts w:cstheme="minorHAnsi"/>
          <w:b/>
          <w:bCs/>
          <w:sz w:val="24"/>
          <w:szCs w:val="24"/>
        </w:rPr>
      </w:pPr>
    </w:p>
    <w:p w14:paraId="21A8E1ED" w14:textId="77777777" w:rsidR="00E12AF5" w:rsidRDefault="00E12AF5" w:rsidP="00827AA5">
      <w:pPr>
        <w:rPr>
          <w:rFonts w:cstheme="minorHAnsi"/>
          <w:b/>
          <w:bCs/>
          <w:sz w:val="24"/>
          <w:szCs w:val="24"/>
        </w:rPr>
      </w:pPr>
    </w:p>
    <w:p w14:paraId="21D956CC" w14:textId="77777777" w:rsidR="00E12AF5" w:rsidRDefault="00E12AF5" w:rsidP="00827AA5">
      <w:pPr>
        <w:rPr>
          <w:rFonts w:cstheme="minorHAnsi"/>
          <w:b/>
          <w:bCs/>
          <w:sz w:val="24"/>
          <w:szCs w:val="24"/>
        </w:rPr>
      </w:pPr>
    </w:p>
    <w:p w14:paraId="1955967E" w14:textId="77777777" w:rsidR="00E12AF5" w:rsidRDefault="00E12AF5" w:rsidP="00827AA5">
      <w:pPr>
        <w:rPr>
          <w:rFonts w:cstheme="minorHAnsi"/>
          <w:b/>
          <w:bCs/>
          <w:sz w:val="24"/>
          <w:szCs w:val="24"/>
        </w:rPr>
      </w:pPr>
    </w:p>
    <w:p w14:paraId="6245CF29" w14:textId="29E38AEE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3️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8"/>
        <w:gridCol w:w="2885"/>
        <w:gridCol w:w="915"/>
        <w:gridCol w:w="1219"/>
        <w:gridCol w:w="1029"/>
      </w:tblGrid>
      <w:tr w:rsidR="00827AA5" w:rsidRPr="00827AA5" w14:paraId="4870E756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29524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4552D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87EA0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2A0C5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288B3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27AA5" w:rsidRPr="00827AA5" w14:paraId="3CBC58E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67B6D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DE45D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Nesneleri sayarken sırasını karıştırmadan dikkatlice sayabiliyorum.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2982D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8CA3F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7AB69C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6998DDC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AACA9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2BD42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Rakamları kullanarak iki basamaklı sayıları doğru şekilde yazabiliyorum.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77DF2C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B97B7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C368D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7F21BFD9" w14:textId="77777777" w:rsidR="005E4862" w:rsidRDefault="005E4862" w:rsidP="00827AA5">
      <w:pPr>
        <w:rPr>
          <w:rFonts w:cstheme="minorHAnsi"/>
          <w:b/>
          <w:bCs/>
          <w:sz w:val="24"/>
          <w:szCs w:val="24"/>
        </w:rPr>
      </w:pPr>
    </w:p>
    <w:p w14:paraId="6556C63A" w14:textId="63C9E1DA" w:rsidR="005E4862" w:rsidRPr="005E4862" w:rsidRDefault="005E4862">
      <w:pPr>
        <w:pStyle w:val="ListeParagraf"/>
        <w:numPr>
          <w:ilvl w:val="1"/>
          <w:numId w:val="33"/>
        </w:numPr>
        <w:rPr>
          <w:b/>
          <w:bCs/>
        </w:rPr>
      </w:pPr>
      <w:r w:rsidRPr="005E4862">
        <w:rPr>
          <w:b/>
          <w:bCs/>
        </w:rPr>
        <w:t>HAFTA UYGUN ÜRÜNLER</w:t>
      </w:r>
    </w:p>
    <w:p w14:paraId="4CFF983B" w14:textId="77777777" w:rsidR="005E4862" w:rsidRPr="004D65E0" w:rsidRDefault="005E4862" w:rsidP="005E4862">
      <w:pPr>
        <w:rPr>
          <w:b/>
          <w:bCs/>
        </w:rPr>
      </w:pPr>
    </w:p>
    <w:p w14:paraId="047FDE43" w14:textId="77777777" w:rsidR="005E4862" w:rsidRPr="00E95932" w:rsidRDefault="005E4862" w:rsidP="005E4862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64D7061" wp14:editId="73DD16BF">
            <wp:extent cx="1350149" cy="1868556"/>
            <wp:effectExtent l="0" t="0" r="2540" b="0"/>
            <wp:docPr id="28038857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03BE919B" wp14:editId="40E4904B">
            <wp:extent cx="1338659" cy="1852654"/>
            <wp:effectExtent l="0" t="0" r="0" b="0"/>
            <wp:docPr id="4579034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1B8074CD" wp14:editId="2A0D9100">
            <wp:extent cx="1502797" cy="1845261"/>
            <wp:effectExtent l="0" t="0" r="2540" b="3175"/>
            <wp:docPr id="21401308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387E671D" w14:textId="77777777" w:rsidR="005E4862" w:rsidRPr="004754B7" w:rsidRDefault="005E4862" w:rsidP="005E4862">
      <w:pPr>
        <w:rPr>
          <w:b/>
          <w:bCs/>
        </w:rPr>
      </w:pPr>
    </w:p>
    <w:p w14:paraId="644694E8" w14:textId="77777777" w:rsidR="005E4862" w:rsidRDefault="005E4862" w:rsidP="005E4862">
      <w:pPr>
        <w:rPr>
          <w:b/>
          <w:bCs/>
        </w:rPr>
      </w:pPr>
    </w:p>
    <w:p w14:paraId="02CB6C2A" w14:textId="77777777" w:rsidR="005E4862" w:rsidRDefault="005E4862" w:rsidP="005E4862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 6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İki Basamaklı Sayılar</w:t>
      </w:r>
    </w:p>
    <w:p w14:paraId="51013F9A" w14:textId="77777777" w:rsidR="005E4862" w:rsidRDefault="005E4862" w:rsidP="005E4862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 6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İki Basamaklı Sayılar</w:t>
      </w:r>
    </w:p>
    <w:p w14:paraId="37F1E791" w14:textId="77777777" w:rsidR="005E4862" w:rsidRDefault="005E4862" w:rsidP="005E4862">
      <w:pPr>
        <w:rPr>
          <w:b/>
          <w:bCs/>
        </w:rPr>
      </w:pPr>
      <w:r>
        <w:rPr>
          <w:b/>
          <w:bCs/>
        </w:rPr>
        <w:t>GÜNCEL KİTAP 35-37. SAYFALAR</w:t>
      </w:r>
    </w:p>
    <w:p w14:paraId="292AADB5" w14:textId="77777777" w:rsidR="005E4862" w:rsidRDefault="005E4862" w:rsidP="00827AA5">
      <w:pPr>
        <w:rPr>
          <w:rFonts w:cstheme="minorHAnsi"/>
          <w:b/>
          <w:bCs/>
          <w:sz w:val="24"/>
          <w:szCs w:val="24"/>
        </w:rPr>
      </w:pPr>
    </w:p>
    <w:p w14:paraId="78647830" w14:textId="77777777" w:rsidR="005E4862" w:rsidRDefault="005E4862" w:rsidP="00827AA5">
      <w:pPr>
        <w:rPr>
          <w:rFonts w:cstheme="minorHAnsi"/>
          <w:b/>
          <w:bCs/>
          <w:sz w:val="24"/>
          <w:szCs w:val="24"/>
        </w:rPr>
      </w:pPr>
    </w:p>
    <w:p w14:paraId="2644B167" w14:textId="77777777" w:rsidR="00E12AF5" w:rsidRDefault="00E12AF5" w:rsidP="00827AA5">
      <w:pPr>
        <w:rPr>
          <w:rFonts w:cstheme="minorHAnsi"/>
          <w:b/>
          <w:bCs/>
          <w:sz w:val="24"/>
          <w:szCs w:val="24"/>
        </w:rPr>
      </w:pPr>
    </w:p>
    <w:p w14:paraId="0C357541" w14:textId="77777777" w:rsidR="00E12AF5" w:rsidRDefault="00E12AF5" w:rsidP="00827AA5">
      <w:pPr>
        <w:rPr>
          <w:rFonts w:cstheme="minorHAnsi"/>
          <w:b/>
          <w:bCs/>
          <w:sz w:val="24"/>
          <w:szCs w:val="24"/>
        </w:rPr>
      </w:pPr>
    </w:p>
    <w:p w14:paraId="28823DC5" w14:textId="4CC9E509" w:rsidR="00827AA5" w:rsidRPr="00827AA5" w:rsidRDefault="00827AA5" w:rsidP="00827AA5">
      <w:pPr>
        <w:rPr>
          <w:rFonts w:cstheme="minorHAnsi"/>
          <w:b/>
          <w:bCs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7. HAFTA: İKİ BASAMAKLI SAYILAR VE OKUNUŞLARI (Ada Özel: sf. 35-38)</w:t>
      </w:r>
    </w:p>
    <w:p w14:paraId="278873CD" w14:textId="77777777" w:rsidR="00827AA5" w:rsidRPr="00827AA5" w:rsidRDefault="00827AA5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PYP Bağlantısı:</w:t>
      </w:r>
      <w:r w:rsidRPr="00827AA5">
        <w:rPr>
          <w:rFonts w:cstheme="minorHAnsi"/>
          <w:sz w:val="24"/>
          <w:szCs w:val="24"/>
        </w:rPr>
        <w:t xml:space="preserve"> Dünyanın İşleyişi (Sembolik dil olan matematiği anlama ve kullanma).</w:t>
      </w:r>
    </w:p>
    <w:p w14:paraId="38CF5305" w14:textId="77777777" w:rsidR="00827AA5" w:rsidRPr="00827AA5" w:rsidRDefault="00827AA5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Değerleri:</w:t>
      </w:r>
      <w:r w:rsidRPr="00827AA5">
        <w:rPr>
          <w:rFonts w:cstheme="minorHAnsi"/>
          <w:sz w:val="24"/>
          <w:szCs w:val="24"/>
        </w:rPr>
        <w:t xml:space="preserve"> Sorumluluk (D16).</w:t>
      </w:r>
    </w:p>
    <w:p w14:paraId="04B0AE9A" w14:textId="77777777" w:rsidR="00827AA5" w:rsidRDefault="00827AA5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Odağı:</w:t>
      </w:r>
      <w:r w:rsidRPr="00827AA5">
        <w:rPr>
          <w:rFonts w:cstheme="minorHAnsi"/>
          <w:sz w:val="24"/>
          <w:szCs w:val="24"/>
        </w:rPr>
        <w:t xml:space="preserve"> İki basamaklı doğal sayıları okuma, yazma ve rakamlarla ifade etme (MAT.2.1.1).</w:t>
      </w:r>
    </w:p>
    <w:p w14:paraId="77283FA3" w14:textId="77777777" w:rsidR="004D4A95" w:rsidRDefault="004D4A95" w:rsidP="004D4A95">
      <w:pPr>
        <w:rPr>
          <w:rFonts w:cstheme="minorHAnsi"/>
          <w:b/>
          <w:bCs/>
          <w:sz w:val="24"/>
          <w:szCs w:val="24"/>
        </w:rPr>
      </w:pPr>
      <w:bookmarkStart w:id="3" w:name="_Hlk237865169"/>
      <w:r>
        <w:rPr>
          <w:rFonts w:cstheme="minorHAnsi"/>
          <w:b/>
          <w:bCs/>
          <w:sz w:val="24"/>
          <w:szCs w:val="24"/>
        </w:rPr>
        <w:t>Haftanın Kazanımları</w:t>
      </w:r>
    </w:p>
    <w:p w14:paraId="1DFCF7CC" w14:textId="5AD6A296" w:rsidR="004D4A95" w:rsidRPr="00827AA5" w:rsidRDefault="004D4A95" w:rsidP="004D4A95">
      <w:pPr>
        <w:rPr>
          <w:rFonts w:cstheme="minorHAnsi"/>
          <w:sz w:val="24"/>
          <w:szCs w:val="24"/>
        </w:rPr>
      </w:pPr>
      <w:r w:rsidRPr="004D4A95">
        <w:rPr>
          <w:rFonts w:cstheme="minorHAnsi"/>
          <w:b/>
          <w:bCs/>
          <w:sz w:val="24"/>
          <w:szCs w:val="24"/>
        </w:rPr>
        <w:t>MAT.2.1.1. 100’e kadar olan niceliklerin büyüklüklerini temsil etmede sayıların sembolik temsillerinden yararlanabilme</w:t>
      </w:r>
      <w:r w:rsidRPr="004D4A95">
        <w:rPr>
          <w:rFonts w:cstheme="minorHAnsi"/>
          <w:sz w:val="24"/>
          <w:szCs w:val="24"/>
        </w:rPr>
        <w:br/>
      </w:r>
      <w:r w:rsidRPr="004D4A95">
        <w:rPr>
          <w:rFonts w:cstheme="minorHAnsi"/>
          <w:b/>
          <w:bCs/>
          <w:sz w:val="24"/>
          <w:szCs w:val="24"/>
        </w:rPr>
        <w:t>a)</w:t>
      </w:r>
      <w:r w:rsidRPr="004D4A95">
        <w:rPr>
          <w:rFonts w:cstheme="minorHAnsi"/>
          <w:sz w:val="24"/>
          <w:szCs w:val="24"/>
        </w:rPr>
        <w:t> Niceliklerin büyüklüklerinin farklı temsillerini tanır.</w:t>
      </w:r>
      <w:r w:rsidRPr="004D4A95">
        <w:rPr>
          <w:rFonts w:cstheme="minorHAnsi"/>
          <w:sz w:val="24"/>
          <w:szCs w:val="24"/>
        </w:rPr>
        <w:br/>
      </w:r>
      <w:r w:rsidRPr="004D4A95">
        <w:rPr>
          <w:rFonts w:cstheme="minorHAnsi"/>
          <w:b/>
          <w:bCs/>
          <w:sz w:val="24"/>
          <w:szCs w:val="24"/>
        </w:rPr>
        <w:t>b)</w:t>
      </w:r>
      <w:r w:rsidRPr="004D4A95">
        <w:rPr>
          <w:rFonts w:cstheme="minorHAnsi"/>
          <w:sz w:val="24"/>
          <w:szCs w:val="24"/>
        </w:rPr>
        <w:t> Niceliklerin büyüklüklerine uygun sayı temsillerini belirler.</w:t>
      </w:r>
      <w:r w:rsidRPr="004D4A95">
        <w:rPr>
          <w:rFonts w:cstheme="minorHAnsi"/>
          <w:sz w:val="24"/>
          <w:szCs w:val="24"/>
        </w:rPr>
        <w:br/>
      </w:r>
      <w:r w:rsidRPr="004D4A95">
        <w:rPr>
          <w:rFonts w:cstheme="minorHAnsi"/>
          <w:b/>
          <w:bCs/>
          <w:sz w:val="24"/>
          <w:szCs w:val="24"/>
        </w:rPr>
        <w:t>c)</w:t>
      </w:r>
      <w:r w:rsidRPr="004D4A95">
        <w:rPr>
          <w:rFonts w:cstheme="minorHAnsi"/>
          <w:sz w:val="24"/>
          <w:szCs w:val="24"/>
        </w:rPr>
        <w:t> Niceliklerin büyüklüklerine karşılık gelen sayıları okur ve yazar.</w:t>
      </w:r>
    </w:p>
    <w:bookmarkEnd w:id="3"/>
    <w:p w14:paraId="0926FDE0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827AA5">
        <w:rPr>
          <w:rFonts w:cstheme="minorHAnsi"/>
          <w:b/>
          <w:bCs/>
          <w:sz w:val="24"/>
          <w:szCs w:val="24"/>
        </w:rPr>
        <w:t xml:space="preserve"> HAFTANIN ÖZGÜN OYUNU: ZİHİNDEN OKU, HIZLICA YAZ!</w:t>
      </w:r>
    </w:p>
    <w:p w14:paraId="37E62922" w14:textId="77777777" w:rsidR="00827AA5" w:rsidRPr="00827AA5" w:rsidRDefault="00827AA5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Amacı:</w:t>
      </w:r>
      <w:r w:rsidRPr="00827AA5">
        <w:rPr>
          <w:rFonts w:cstheme="minorHAnsi"/>
          <w:sz w:val="24"/>
          <w:szCs w:val="24"/>
        </w:rPr>
        <w:t xml:space="preserve"> Sayıların okunuşları ile rakamla yazılışları arasındaki ilişkiyi hızlandırmak.</w:t>
      </w:r>
    </w:p>
    <w:p w14:paraId="13C4BE05" w14:textId="77777777" w:rsidR="00827AA5" w:rsidRPr="00827AA5" w:rsidRDefault="00827AA5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1:</w:t>
      </w:r>
      <w:r w:rsidRPr="00827AA5">
        <w:rPr>
          <w:rFonts w:cstheme="minorHAnsi"/>
          <w:sz w:val="24"/>
          <w:szCs w:val="24"/>
        </w:rPr>
        <w:t xml:space="preserve"> Sınıfı iki gruba ayırın. İki grubun temsilcisi tahtaya gelir.</w:t>
      </w:r>
    </w:p>
    <w:p w14:paraId="7DBA6FEC" w14:textId="77777777" w:rsidR="00827AA5" w:rsidRPr="00827AA5" w:rsidRDefault="00827AA5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2:</w:t>
      </w:r>
      <w:r w:rsidRPr="00827AA5">
        <w:rPr>
          <w:rFonts w:cstheme="minorHAnsi"/>
          <w:sz w:val="24"/>
          <w:szCs w:val="24"/>
        </w:rPr>
        <w:t xml:space="preserve"> Öğretmen bir sayıyı yüksek sesle okur (</w:t>
      </w:r>
      <w:proofErr w:type="spellStart"/>
      <w:r w:rsidRPr="00827AA5">
        <w:rPr>
          <w:rFonts w:cstheme="minorHAnsi"/>
          <w:sz w:val="24"/>
          <w:szCs w:val="24"/>
        </w:rPr>
        <w:t>Örn</w:t>
      </w:r>
      <w:proofErr w:type="spellEnd"/>
      <w:r w:rsidRPr="00827AA5">
        <w:rPr>
          <w:rFonts w:cstheme="minorHAnsi"/>
          <w:sz w:val="24"/>
          <w:szCs w:val="24"/>
        </w:rPr>
        <w:t>: "Altmış sekiz").</w:t>
      </w:r>
    </w:p>
    <w:p w14:paraId="7464B415" w14:textId="77777777" w:rsidR="00827AA5" w:rsidRPr="00827AA5" w:rsidRDefault="00827AA5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3:</w:t>
      </w:r>
      <w:r w:rsidRPr="00827AA5">
        <w:rPr>
          <w:rFonts w:cstheme="minorHAnsi"/>
          <w:sz w:val="24"/>
          <w:szCs w:val="24"/>
        </w:rPr>
        <w:t xml:space="preserve"> Tahtadaki öğrenciler bu sayıyı en hızlı ve doğru şekilde rakamla yazmaya çalışır.</w:t>
      </w:r>
    </w:p>
    <w:p w14:paraId="565D7380" w14:textId="77777777" w:rsidR="00827AA5" w:rsidRPr="00827AA5" w:rsidRDefault="00827AA5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4:</w:t>
      </w:r>
      <w:r w:rsidRPr="00827AA5">
        <w:rPr>
          <w:rFonts w:cstheme="minorHAnsi"/>
          <w:sz w:val="24"/>
          <w:szCs w:val="24"/>
        </w:rPr>
        <w:t xml:space="preserve"> Ardından öğretmen tahtaya bir rakam (</w:t>
      </w:r>
      <w:proofErr w:type="spellStart"/>
      <w:r w:rsidRPr="00827AA5">
        <w:rPr>
          <w:rFonts w:cstheme="minorHAnsi"/>
          <w:sz w:val="24"/>
          <w:szCs w:val="24"/>
        </w:rPr>
        <w:t>Örn</w:t>
      </w:r>
      <w:proofErr w:type="spellEnd"/>
      <w:r w:rsidRPr="00827AA5">
        <w:rPr>
          <w:rFonts w:cstheme="minorHAnsi"/>
          <w:sz w:val="24"/>
          <w:szCs w:val="24"/>
        </w:rPr>
        <w:t>: "47") yazar, öğrenciler bunu sözlü olarak en hızlı kimin okuyacağı üzerine yarışır.</w:t>
      </w:r>
    </w:p>
    <w:p w14:paraId="5A24E8AA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827AA5">
        <w:rPr>
          <w:rFonts w:cstheme="minorHAnsi"/>
          <w:b/>
          <w:bCs/>
          <w:sz w:val="24"/>
          <w:szCs w:val="24"/>
        </w:rPr>
        <w:t xml:space="preserve"> HAFTANIN ÖZGÜN ETKİNLİĞİ: RAKAM KARTLARIYLA SAYI ÜRETİMİ</w:t>
      </w:r>
    </w:p>
    <w:p w14:paraId="54FEA290" w14:textId="77777777" w:rsidR="00827AA5" w:rsidRPr="00827AA5" w:rsidRDefault="00827AA5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Amacı:</w:t>
      </w:r>
      <w:r w:rsidRPr="00827AA5">
        <w:rPr>
          <w:rFonts w:cstheme="minorHAnsi"/>
          <w:sz w:val="24"/>
          <w:szCs w:val="24"/>
        </w:rPr>
        <w:t xml:space="preserve"> Verilen rakamlarla farklı iki basamaklı sayılar oluşturma becerisi kazandırmak.</w:t>
      </w:r>
    </w:p>
    <w:p w14:paraId="47AF623A" w14:textId="77777777" w:rsidR="00827AA5" w:rsidRPr="00827AA5" w:rsidRDefault="00827AA5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1:</w:t>
      </w:r>
      <w:r w:rsidRPr="00827AA5">
        <w:rPr>
          <w:rFonts w:cstheme="minorHAnsi"/>
          <w:sz w:val="24"/>
          <w:szCs w:val="24"/>
        </w:rPr>
        <w:t xml:space="preserve"> Öğrencilere küçük boş kartlar dağıtılır ve kartlara 2, 7 ve 0 rakamlarını yazmaları istenir (Ada Özel sf. 36 Problem). </w:t>
      </w:r>
    </w:p>
    <w:p w14:paraId="2E5824D6" w14:textId="77777777" w:rsidR="00827AA5" w:rsidRPr="00827AA5" w:rsidRDefault="00827AA5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2:</w:t>
      </w:r>
      <w:r w:rsidRPr="00827AA5">
        <w:rPr>
          <w:rFonts w:cstheme="minorHAnsi"/>
          <w:sz w:val="24"/>
          <w:szCs w:val="24"/>
        </w:rPr>
        <w:t xml:space="preserve"> Öğrencilerden bu üç kartı kullanarak yazabilecekleri tüm iki basamaklı sayıları (27, 72, 20, 70 vb.) bulmaları istenir.</w:t>
      </w:r>
    </w:p>
    <w:p w14:paraId="0689F073" w14:textId="77777777" w:rsidR="00827AA5" w:rsidRPr="00827AA5" w:rsidRDefault="00827AA5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3:</w:t>
      </w:r>
      <w:r w:rsidRPr="00827AA5">
        <w:rPr>
          <w:rFonts w:cstheme="minorHAnsi"/>
          <w:sz w:val="24"/>
          <w:szCs w:val="24"/>
        </w:rPr>
        <w:t xml:space="preserve"> Neden "02" veya "07" yazılamayacağı tartışılarak "başında sıfır olmaması" kuralı pekiştirilir.</w:t>
      </w:r>
    </w:p>
    <w:p w14:paraId="4A89F522" w14:textId="77777777" w:rsidR="00A735C1" w:rsidRDefault="00A735C1" w:rsidP="00827AA5">
      <w:pPr>
        <w:rPr>
          <w:rFonts w:cstheme="minorHAnsi"/>
          <w:b/>
          <w:bCs/>
          <w:sz w:val="24"/>
          <w:szCs w:val="24"/>
        </w:rPr>
      </w:pPr>
    </w:p>
    <w:p w14:paraId="48F90AF8" w14:textId="77777777" w:rsidR="00A735C1" w:rsidRDefault="00A735C1" w:rsidP="00827AA5">
      <w:pPr>
        <w:rPr>
          <w:rFonts w:cstheme="minorHAnsi"/>
          <w:b/>
          <w:bCs/>
          <w:sz w:val="24"/>
          <w:szCs w:val="24"/>
        </w:rPr>
      </w:pPr>
    </w:p>
    <w:p w14:paraId="05C71E5D" w14:textId="77777777" w:rsidR="00A735C1" w:rsidRDefault="00A735C1" w:rsidP="00827AA5">
      <w:pPr>
        <w:rPr>
          <w:rFonts w:cstheme="minorHAnsi"/>
          <w:b/>
          <w:bCs/>
          <w:sz w:val="24"/>
          <w:szCs w:val="24"/>
        </w:rPr>
      </w:pPr>
    </w:p>
    <w:p w14:paraId="5483E03C" w14:textId="77777777" w:rsidR="00A735C1" w:rsidRDefault="00A735C1" w:rsidP="00827AA5">
      <w:pPr>
        <w:rPr>
          <w:rFonts w:cstheme="minorHAnsi"/>
          <w:b/>
          <w:bCs/>
          <w:sz w:val="24"/>
          <w:szCs w:val="24"/>
        </w:rPr>
      </w:pPr>
    </w:p>
    <w:p w14:paraId="09E32321" w14:textId="77777777" w:rsidR="00A735C1" w:rsidRDefault="00A735C1" w:rsidP="00827AA5">
      <w:pPr>
        <w:rPr>
          <w:rFonts w:cstheme="minorHAnsi"/>
          <w:b/>
          <w:bCs/>
          <w:sz w:val="24"/>
          <w:szCs w:val="24"/>
        </w:rPr>
      </w:pPr>
    </w:p>
    <w:p w14:paraId="74DA22EC" w14:textId="69C75F9C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1. ve 2. Ders: Rakamlar ve İki Basamaklı Sayılar</w:t>
      </w:r>
      <w:r w:rsidR="00A735C1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A735C1">
        <w:rPr>
          <w:rFonts w:cstheme="minorHAnsi"/>
          <w:b/>
          <w:bCs/>
          <w:sz w:val="24"/>
          <w:szCs w:val="24"/>
        </w:rPr>
        <w:t>( Sayfa</w:t>
      </w:r>
      <w:proofErr w:type="gramEnd"/>
      <w:r w:rsidR="00A735C1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A735C1">
        <w:rPr>
          <w:rFonts w:cstheme="minorHAnsi"/>
          <w:b/>
          <w:bCs/>
          <w:sz w:val="24"/>
          <w:szCs w:val="24"/>
        </w:rPr>
        <w:t>35 )</w:t>
      </w:r>
      <w:proofErr w:type="gramEnd"/>
    </w:p>
    <w:p w14:paraId="6F7AABF2" w14:textId="77777777" w:rsidR="00827AA5" w:rsidRPr="00827AA5" w:rsidRDefault="00827AA5">
      <w:pPr>
        <w:numPr>
          <w:ilvl w:val="0"/>
          <w:numId w:val="43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(Kavramsal Bilgi Sunumu):</w:t>
      </w:r>
      <w:r w:rsidRPr="00827AA5">
        <w:rPr>
          <w:rFonts w:cstheme="minorHAnsi"/>
          <w:sz w:val="24"/>
          <w:szCs w:val="24"/>
        </w:rPr>
        <w:t xml:space="preserve"> Ada Özel sf. 35'teki bilgi notu okunarak, 0'dan 9'a kadar olan işaretlere "Rakam" denildiği ve bunların sayıları oluşturduğu anlatılır. </w:t>
      </w:r>
    </w:p>
    <w:p w14:paraId="502358A0" w14:textId="77777777" w:rsidR="00827AA5" w:rsidRPr="00827AA5" w:rsidRDefault="00827AA5">
      <w:pPr>
        <w:numPr>
          <w:ilvl w:val="0"/>
          <w:numId w:val="43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(Kural Çıkarımı):</w:t>
      </w:r>
      <w:r w:rsidRPr="00827AA5">
        <w:rPr>
          <w:rFonts w:cstheme="minorHAnsi"/>
          <w:sz w:val="24"/>
          <w:szCs w:val="24"/>
        </w:rPr>
        <w:t xml:space="preserve"> Başında 0 olmayan iki rakamlı sayıların "İki basamaklı doğal sayılar" olduğu kuralı vurgulanır. </w:t>
      </w:r>
    </w:p>
    <w:p w14:paraId="770BD9BF" w14:textId="77777777" w:rsidR="00827AA5" w:rsidRPr="00827AA5" w:rsidRDefault="00827AA5">
      <w:pPr>
        <w:numPr>
          <w:ilvl w:val="0"/>
          <w:numId w:val="43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(Modelden Sayıya Geçiş):</w:t>
      </w:r>
      <w:r w:rsidRPr="00827AA5">
        <w:rPr>
          <w:rFonts w:cstheme="minorHAnsi"/>
          <w:sz w:val="24"/>
          <w:szCs w:val="24"/>
        </w:rPr>
        <w:t xml:space="preserve"> Öğrenciler, sf. 35'teki boncukların sayısını bulup rakamla ve okunuşuyla yazarlar. </w:t>
      </w:r>
    </w:p>
    <w:p w14:paraId="1CAD7C9C" w14:textId="380D050A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3. ve 4. Ders: Nesneleri Sayma ve Kartlarla Sayı Oluşturma</w:t>
      </w:r>
      <w:r w:rsidR="00951A3C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951A3C">
        <w:rPr>
          <w:rFonts w:cstheme="minorHAnsi"/>
          <w:b/>
          <w:bCs/>
          <w:sz w:val="24"/>
          <w:szCs w:val="24"/>
        </w:rPr>
        <w:t>( Sayfa</w:t>
      </w:r>
      <w:proofErr w:type="gramEnd"/>
      <w:r w:rsidR="00951A3C">
        <w:rPr>
          <w:rFonts w:cstheme="minorHAnsi"/>
          <w:b/>
          <w:bCs/>
          <w:sz w:val="24"/>
          <w:szCs w:val="24"/>
        </w:rPr>
        <w:t xml:space="preserve"> 36,</w:t>
      </w:r>
      <w:proofErr w:type="gramStart"/>
      <w:r w:rsidR="00951A3C">
        <w:rPr>
          <w:rFonts w:cstheme="minorHAnsi"/>
          <w:b/>
          <w:bCs/>
          <w:sz w:val="24"/>
          <w:szCs w:val="24"/>
        </w:rPr>
        <w:t>37 )</w:t>
      </w:r>
      <w:proofErr w:type="gramEnd"/>
    </w:p>
    <w:p w14:paraId="469228D7" w14:textId="7F57DD08" w:rsidR="00827AA5" w:rsidRPr="00827AA5" w:rsidRDefault="00827AA5">
      <w:pPr>
        <w:numPr>
          <w:ilvl w:val="0"/>
          <w:numId w:val="4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</w:t>
      </w:r>
      <w:proofErr w:type="gramStart"/>
      <w:r w:rsidRPr="00827AA5">
        <w:rPr>
          <w:rFonts w:cstheme="minorHAnsi"/>
          <w:b/>
          <w:bCs/>
          <w:sz w:val="24"/>
          <w:szCs w:val="24"/>
        </w:rPr>
        <w:t>Nesne -</w:t>
      </w:r>
      <w:proofErr w:type="gramEnd"/>
      <w:r w:rsidRPr="00827AA5">
        <w:rPr>
          <w:rFonts w:cstheme="minorHAnsi"/>
          <w:b/>
          <w:bCs/>
          <w:sz w:val="24"/>
          <w:szCs w:val="24"/>
        </w:rPr>
        <w:t xml:space="preserve"> Sayı Eşleştirme):</w:t>
      </w:r>
      <w:r w:rsidRPr="00827AA5">
        <w:rPr>
          <w:rFonts w:cstheme="minorHAnsi"/>
          <w:sz w:val="24"/>
          <w:szCs w:val="24"/>
        </w:rPr>
        <w:t xml:space="preserve"> Ada Özel sf. 36'daki nesneler (</w:t>
      </w:r>
      <w:r w:rsidR="00951A3C">
        <w:rPr>
          <w:rFonts w:cstheme="minorHAnsi"/>
          <w:sz w:val="24"/>
          <w:szCs w:val="24"/>
        </w:rPr>
        <w:t>top</w:t>
      </w:r>
      <w:r w:rsidRPr="00827AA5">
        <w:rPr>
          <w:rFonts w:cstheme="minorHAnsi"/>
          <w:sz w:val="24"/>
          <w:szCs w:val="24"/>
        </w:rPr>
        <w:t xml:space="preserve">, yaprak, </w:t>
      </w:r>
      <w:r w:rsidR="00951A3C">
        <w:rPr>
          <w:rFonts w:cstheme="minorHAnsi"/>
          <w:sz w:val="24"/>
          <w:szCs w:val="24"/>
        </w:rPr>
        <w:t>yıldız</w:t>
      </w:r>
      <w:r w:rsidRPr="00827AA5">
        <w:rPr>
          <w:rFonts w:cstheme="minorHAnsi"/>
          <w:sz w:val="24"/>
          <w:szCs w:val="24"/>
        </w:rPr>
        <w:t xml:space="preserve">, </w:t>
      </w:r>
      <w:r w:rsidR="00951A3C">
        <w:rPr>
          <w:rFonts w:cstheme="minorHAnsi"/>
          <w:sz w:val="24"/>
          <w:szCs w:val="24"/>
        </w:rPr>
        <w:t>kelebek</w:t>
      </w:r>
      <w:r w:rsidRPr="00827AA5">
        <w:rPr>
          <w:rFonts w:cstheme="minorHAnsi"/>
          <w:sz w:val="24"/>
          <w:szCs w:val="24"/>
        </w:rPr>
        <w:t xml:space="preserve">) sayılarak altlarındaki kutucuklara yazılır. </w:t>
      </w:r>
    </w:p>
    <w:p w14:paraId="70359479" w14:textId="77777777" w:rsidR="00827AA5" w:rsidRPr="00827AA5" w:rsidRDefault="00827AA5">
      <w:pPr>
        <w:numPr>
          <w:ilvl w:val="0"/>
          <w:numId w:val="4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(Yaparak Yaşayarak Öğrenme):</w:t>
      </w:r>
      <w:r w:rsidRPr="00827AA5">
        <w:rPr>
          <w:rFonts w:cstheme="minorHAnsi"/>
          <w:sz w:val="24"/>
          <w:szCs w:val="24"/>
        </w:rPr>
        <w:t xml:space="preserve"> Haftanın etkinliği olan "Rakam Kartlarıyla Sayı Üretimi" yaptırılarak (sf. 36) verilen rakamlarla sayı üretme mantığı kavratılır. </w:t>
      </w:r>
    </w:p>
    <w:p w14:paraId="528DD407" w14:textId="77777777" w:rsidR="00827AA5" w:rsidRPr="00827AA5" w:rsidRDefault="00827AA5">
      <w:pPr>
        <w:numPr>
          <w:ilvl w:val="0"/>
          <w:numId w:val="4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(Okunuş ve Yazılış Pratiği):</w:t>
      </w:r>
      <w:r w:rsidRPr="00827AA5">
        <w:rPr>
          <w:rFonts w:cstheme="minorHAnsi"/>
          <w:sz w:val="24"/>
          <w:szCs w:val="24"/>
        </w:rPr>
        <w:t xml:space="preserve"> Ada Özel sf. 37'de; okunuşları verilen sayıların rakamla yazılışı ve rakamla verilen (57, 99) sayıların okunuşu etkinlikleri tamamlanır. </w:t>
      </w:r>
    </w:p>
    <w:p w14:paraId="260BE3F1" w14:textId="2619E186" w:rsidR="00827AA5" w:rsidRPr="00827AA5" w:rsidRDefault="00827AA5">
      <w:pPr>
        <w:numPr>
          <w:ilvl w:val="0"/>
          <w:numId w:val="4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Rehberlik Dokunuşu:</w:t>
      </w:r>
      <w:r w:rsidRPr="00827AA5">
        <w:rPr>
          <w:rFonts w:cstheme="minorHAnsi"/>
          <w:sz w:val="24"/>
          <w:szCs w:val="24"/>
        </w:rPr>
        <w:t xml:space="preserve"> </w:t>
      </w:r>
      <w:r w:rsidRPr="00827AA5">
        <w:rPr>
          <w:rFonts w:cstheme="minorHAnsi"/>
          <w:i/>
          <w:iCs/>
          <w:sz w:val="24"/>
          <w:szCs w:val="24"/>
        </w:rPr>
        <w:t xml:space="preserve">Rakamların birleşerek nasıl yeni ve büyük sayılar oluşturduğunu anlatırken, sınıftaki öğrencilerin bir araya gelerek nasıl güçlü </w:t>
      </w:r>
      <w:proofErr w:type="gramStart"/>
      <w:r w:rsidRPr="00827AA5">
        <w:rPr>
          <w:rFonts w:cstheme="minorHAnsi"/>
          <w:i/>
          <w:iCs/>
          <w:sz w:val="24"/>
          <w:szCs w:val="24"/>
        </w:rPr>
        <w:t>bir takım</w:t>
      </w:r>
      <w:proofErr w:type="gramEnd"/>
      <w:r w:rsidRPr="00827AA5">
        <w:rPr>
          <w:rFonts w:cstheme="minorHAnsi"/>
          <w:i/>
          <w:iCs/>
          <w:sz w:val="24"/>
          <w:szCs w:val="24"/>
        </w:rPr>
        <w:t xml:space="preserve"> oluşturdukları (SDB2.2 İş Birliği) benzetmesini yapın.</w:t>
      </w:r>
    </w:p>
    <w:p w14:paraId="31344E66" w14:textId="06DFEAF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5. Ders: Sayı Okunuşlarını Tamamlama</w:t>
      </w:r>
      <w:r w:rsidR="006A5916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6A5916">
        <w:rPr>
          <w:rFonts w:cstheme="minorHAnsi"/>
          <w:b/>
          <w:bCs/>
          <w:sz w:val="24"/>
          <w:szCs w:val="24"/>
        </w:rPr>
        <w:t>( Sayfa</w:t>
      </w:r>
      <w:proofErr w:type="gramEnd"/>
      <w:r w:rsidR="006A5916">
        <w:rPr>
          <w:rFonts w:cstheme="minorHAnsi"/>
          <w:b/>
          <w:bCs/>
          <w:sz w:val="24"/>
          <w:szCs w:val="24"/>
        </w:rPr>
        <w:t xml:space="preserve"> 37,</w:t>
      </w:r>
      <w:proofErr w:type="gramStart"/>
      <w:r w:rsidR="006A5916">
        <w:rPr>
          <w:rFonts w:cstheme="minorHAnsi"/>
          <w:b/>
          <w:bCs/>
          <w:sz w:val="24"/>
          <w:szCs w:val="24"/>
        </w:rPr>
        <w:t>38 )</w:t>
      </w:r>
      <w:proofErr w:type="gramEnd"/>
    </w:p>
    <w:p w14:paraId="3EB05B39" w14:textId="77777777" w:rsidR="00827AA5" w:rsidRPr="00827AA5" w:rsidRDefault="00827AA5">
      <w:pPr>
        <w:numPr>
          <w:ilvl w:val="0"/>
          <w:numId w:val="4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(Eksik Tamamlama):</w:t>
      </w:r>
      <w:r w:rsidRPr="00827AA5">
        <w:rPr>
          <w:rFonts w:cstheme="minorHAnsi"/>
          <w:sz w:val="24"/>
          <w:szCs w:val="24"/>
        </w:rPr>
        <w:t xml:space="preserve"> Ada Özel sf. 37'deki eksik verilen sayı okunuşları ve rakamla yazılışları tamamlanır. </w:t>
      </w:r>
    </w:p>
    <w:p w14:paraId="0EA86E14" w14:textId="77777777" w:rsidR="00827AA5" w:rsidRPr="00827AA5" w:rsidRDefault="00827AA5">
      <w:pPr>
        <w:numPr>
          <w:ilvl w:val="0"/>
          <w:numId w:val="4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(Kartlarla Zihinsel Üretim):</w:t>
      </w:r>
      <w:r w:rsidRPr="00827AA5">
        <w:rPr>
          <w:rFonts w:cstheme="minorHAnsi"/>
          <w:sz w:val="24"/>
          <w:szCs w:val="24"/>
        </w:rPr>
        <w:t xml:space="preserve"> Ada Özel sf. 38'de yer alan kartlardaki okunuş ifadeleriyle oluşturulabilecek sayılar bulunur. </w:t>
      </w:r>
    </w:p>
    <w:p w14:paraId="6E93BCF8" w14:textId="77777777" w:rsidR="00827AA5" w:rsidRPr="00827AA5" w:rsidRDefault="00827AA5">
      <w:pPr>
        <w:numPr>
          <w:ilvl w:val="0"/>
          <w:numId w:val="4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(Problem Çözme Becerisi):</w:t>
      </w:r>
      <w:r w:rsidRPr="00827AA5">
        <w:rPr>
          <w:rFonts w:cstheme="minorHAnsi"/>
          <w:sz w:val="24"/>
          <w:szCs w:val="24"/>
        </w:rPr>
        <w:t xml:space="preserve"> Sf. 38'deki problem incelenir: Ön yüzünde 7, arka yüzünde 3 olan kartla hangi sayıların oluşacağı bulunup yazılır. </w:t>
      </w:r>
    </w:p>
    <w:p w14:paraId="34C56FC7" w14:textId="77777777" w:rsidR="00827AA5" w:rsidRPr="00827AA5" w:rsidRDefault="00827AA5">
      <w:pPr>
        <w:numPr>
          <w:ilvl w:val="0"/>
          <w:numId w:val="4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4 (Değerlendirme Oyunu):</w:t>
      </w:r>
      <w:r w:rsidRPr="00827AA5">
        <w:rPr>
          <w:rFonts w:cstheme="minorHAnsi"/>
          <w:sz w:val="24"/>
          <w:szCs w:val="24"/>
        </w:rPr>
        <w:t xml:space="preserve"> Haftanın oyunu "Zihinden Oku, Hızlıca Yaz!" oynatılarak konu pekiştirilir.</w:t>
      </w:r>
    </w:p>
    <w:p w14:paraId="273E2AAE" w14:textId="77777777" w:rsidR="006A5916" w:rsidRDefault="006A5916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7B0D43C" w14:textId="77777777" w:rsidR="006A5916" w:rsidRDefault="006A5916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20571A3" w14:textId="77777777" w:rsidR="006A5916" w:rsidRDefault="006A5916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1A6EC7E8" w14:textId="77777777" w:rsidR="006A5916" w:rsidRDefault="006A5916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0BA96AA0" w14:textId="77777777" w:rsidR="006A5916" w:rsidRDefault="006A5916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914E802" w14:textId="77777777" w:rsidR="006A5916" w:rsidRDefault="006A5916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9F2115A" w14:textId="77777777" w:rsidR="006A5916" w:rsidRDefault="006A5916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155DFE89" w14:textId="721565DF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827AA5">
        <w:rPr>
          <w:rFonts w:cstheme="minorHAnsi"/>
          <w:b/>
          <w:bCs/>
          <w:sz w:val="24"/>
          <w:szCs w:val="24"/>
        </w:rPr>
        <w:t xml:space="preserve"> 7. HAFTA DEĞERLENDİRMELERİ</w:t>
      </w:r>
    </w:p>
    <w:p w14:paraId="51FA8E0F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1️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2"/>
        <w:gridCol w:w="1683"/>
        <w:gridCol w:w="1049"/>
        <w:gridCol w:w="750"/>
        <w:gridCol w:w="823"/>
      </w:tblGrid>
      <w:tr w:rsidR="00827AA5" w:rsidRPr="00827AA5" w14:paraId="3EA9CA72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28A97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F945A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F18C8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A8084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53713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2A9BD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27AA5" w:rsidRPr="00827AA5" w14:paraId="53F6E2F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C83F8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38BAF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Verilen farklı rakamları kullanarak iki basamaklı doğal sayılar oluşturur.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684DD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7E59D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48695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FCF95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61A893B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6ECFF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2CF83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Okunuşu verilen iki basamaklı sayıları rakamla eksiksiz olarak yazar.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3B4CB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FBEB0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74CC8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D828F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D9BE1DD" w14:textId="77777777" w:rsidR="006A5916" w:rsidRDefault="006A5916" w:rsidP="00827AA5">
      <w:pPr>
        <w:rPr>
          <w:rFonts w:cstheme="minorHAnsi"/>
          <w:b/>
          <w:bCs/>
          <w:sz w:val="24"/>
          <w:szCs w:val="24"/>
        </w:rPr>
      </w:pPr>
    </w:p>
    <w:p w14:paraId="1B38140C" w14:textId="167B91FA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2️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8"/>
        <w:gridCol w:w="2012"/>
        <w:gridCol w:w="2143"/>
        <w:gridCol w:w="845"/>
        <w:gridCol w:w="1149"/>
        <w:gridCol w:w="959"/>
      </w:tblGrid>
      <w:tr w:rsidR="00827AA5" w:rsidRPr="00827AA5" w14:paraId="0BF0C8B6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65E32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C8445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F3343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26338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93F2A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D0A90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27AA5" w:rsidRPr="00827AA5" w14:paraId="5334908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50A1D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5CB58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ABE2E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Arkadaşım "Zihinden Oku, Hızlıca Yaz!" oyununda benimle uyumlu yarıştı.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2C142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0EE9E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2FF77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654B831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9A5DA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07566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8AE15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Sayı kartlarıyla sayı üretirken arkadaşımın fikirlerini saygıyla dinledim.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F2E53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4FAA4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44039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DEE14A7" w14:textId="77777777" w:rsidR="006A5916" w:rsidRDefault="006A5916" w:rsidP="00827AA5">
      <w:pPr>
        <w:rPr>
          <w:rFonts w:cstheme="minorHAnsi"/>
          <w:b/>
          <w:bCs/>
          <w:sz w:val="24"/>
          <w:szCs w:val="24"/>
        </w:rPr>
      </w:pPr>
    </w:p>
    <w:p w14:paraId="68361C80" w14:textId="77777777" w:rsidR="006A5916" w:rsidRDefault="006A5916" w:rsidP="00827AA5">
      <w:pPr>
        <w:rPr>
          <w:rFonts w:cstheme="minorHAnsi"/>
          <w:b/>
          <w:bCs/>
          <w:sz w:val="24"/>
          <w:szCs w:val="24"/>
        </w:rPr>
      </w:pPr>
    </w:p>
    <w:p w14:paraId="62032908" w14:textId="77777777" w:rsidR="006A5916" w:rsidRDefault="006A5916" w:rsidP="00827AA5">
      <w:pPr>
        <w:rPr>
          <w:rFonts w:cstheme="minorHAnsi"/>
          <w:b/>
          <w:bCs/>
          <w:sz w:val="24"/>
          <w:szCs w:val="24"/>
        </w:rPr>
      </w:pPr>
    </w:p>
    <w:p w14:paraId="68C2DBEA" w14:textId="77777777" w:rsidR="006A5916" w:rsidRDefault="006A5916" w:rsidP="00827AA5">
      <w:pPr>
        <w:rPr>
          <w:rFonts w:cstheme="minorHAnsi"/>
          <w:b/>
          <w:bCs/>
          <w:sz w:val="24"/>
          <w:szCs w:val="24"/>
        </w:rPr>
      </w:pPr>
    </w:p>
    <w:p w14:paraId="1CF1CABA" w14:textId="2E4A058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3️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2901"/>
        <w:gridCol w:w="911"/>
        <w:gridCol w:w="1215"/>
        <w:gridCol w:w="1025"/>
      </w:tblGrid>
      <w:tr w:rsidR="00827AA5" w:rsidRPr="00827AA5" w14:paraId="661AB2B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FAF73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EAFB4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B6CE2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0E91C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FBEF5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27AA5" w:rsidRPr="00827AA5" w14:paraId="77B7C16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4771A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DFAC3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Rakam kartlarını yan yana getirerek yeni sayılar üretmeyi eğlenceli buldum.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DFB68C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6ABB2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9B8E8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119AD1E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84AAD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9B137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Tahtada okunan sayıları defterime hızlıca rakamla yazabiliyorum.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474EE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AB635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0DDB1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92B8187" w14:textId="77777777" w:rsidR="005E4862" w:rsidRDefault="005E4862" w:rsidP="00827AA5">
      <w:pPr>
        <w:rPr>
          <w:rFonts w:cstheme="minorHAnsi"/>
          <w:b/>
          <w:bCs/>
          <w:sz w:val="24"/>
          <w:szCs w:val="24"/>
        </w:rPr>
      </w:pPr>
    </w:p>
    <w:p w14:paraId="5A4C1BE5" w14:textId="526BF671" w:rsidR="005E4862" w:rsidRPr="005E4862" w:rsidRDefault="005E4862">
      <w:pPr>
        <w:pStyle w:val="ListeParagraf"/>
        <w:numPr>
          <w:ilvl w:val="1"/>
          <w:numId w:val="33"/>
        </w:numPr>
        <w:rPr>
          <w:b/>
          <w:bCs/>
        </w:rPr>
      </w:pPr>
      <w:r w:rsidRPr="005E4862">
        <w:rPr>
          <w:b/>
          <w:bCs/>
        </w:rPr>
        <w:t>HAFTA UYGUN ÜRÜNLER</w:t>
      </w:r>
    </w:p>
    <w:p w14:paraId="34D70EB6" w14:textId="77777777" w:rsidR="005E4862" w:rsidRPr="004D65E0" w:rsidRDefault="005E4862" w:rsidP="005E4862">
      <w:pPr>
        <w:rPr>
          <w:b/>
          <w:bCs/>
        </w:rPr>
      </w:pPr>
    </w:p>
    <w:p w14:paraId="395C32E3" w14:textId="77777777" w:rsidR="005E4862" w:rsidRPr="00E95932" w:rsidRDefault="005E4862" w:rsidP="005E4862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1B15797" wp14:editId="5B79FDF1">
            <wp:extent cx="1350149" cy="1868556"/>
            <wp:effectExtent l="0" t="0" r="2540" b="0"/>
            <wp:docPr id="202167418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720FE854" wp14:editId="6750E04A">
            <wp:extent cx="1338659" cy="1852654"/>
            <wp:effectExtent l="0" t="0" r="0" b="0"/>
            <wp:docPr id="174593350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24B967CD" wp14:editId="77CFF30B">
            <wp:extent cx="1502797" cy="1845261"/>
            <wp:effectExtent l="0" t="0" r="2540" b="3175"/>
            <wp:docPr id="9135038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2118EEFB" w14:textId="77777777" w:rsidR="005E4862" w:rsidRPr="004754B7" w:rsidRDefault="005E4862" w:rsidP="005E4862">
      <w:pPr>
        <w:rPr>
          <w:b/>
          <w:bCs/>
        </w:rPr>
      </w:pPr>
    </w:p>
    <w:p w14:paraId="5494D5B8" w14:textId="77777777" w:rsidR="005E4862" w:rsidRDefault="005E4862" w:rsidP="005E4862">
      <w:pPr>
        <w:rPr>
          <w:b/>
          <w:bCs/>
        </w:rPr>
      </w:pPr>
    </w:p>
    <w:p w14:paraId="6CD7D912" w14:textId="77777777" w:rsidR="005E4862" w:rsidRDefault="005E4862" w:rsidP="005E4862">
      <w:pPr>
        <w:rPr>
          <w:b/>
          <w:bCs/>
        </w:rPr>
      </w:pPr>
    </w:p>
    <w:p w14:paraId="2FAF7097" w14:textId="77777777" w:rsidR="005E4862" w:rsidRDefault="005E4862" w:rsidP="005E4862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 6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İki Basamaklı Sayılar</w:t>
      </w:r>
    </w:p>
    <w:p w14:paraId="787F1DCE" w14:textId="77777777" w:rsidR="005E4862" w:rsidRDefault="005E4862" w:rsidP="005E4862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 6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İki Basamaklı Sayılar</w:t>
      </w:r>
    </w:p>
    <w:p w14:paraId="3FA75695" w14:textId="77777777" w:rsidR="005E4862" w:rsidRDefault="005E4862" w:rsidP="005E4862">
      <w:pPr>
        <w:rPr>
          <w:b/>
          <w:bCs/>
        </w:rPr>
      </w:pPr>
      <w:r>
        <w:rPr>
          <w:b/>
          <w:bCs/>
        </w:rPr>
        <w:t>GÜNCEL KİTAP 38-40. SAYFALAR</w:t>
      </w:r>
    </w:p>
    <w:p w14:paraId="7AC7B3DD" w14:textId="77777777" w:rsidR="005E4862" w:rsidRDefault="005E4862" w:rsidP="00827AA5">
      <w:pPr>
        <w:rPr>
          <w:rFonts w:cstheme="minorHAnsi"/>
          <w:b/>
          <w:bCs/>
          <w:sz w:val="24"/>
          <w:szCs w:val="24"/>
        </w:rPr>
      </w:pPr>
    </w:p>
    <w:p w14:paraId="42BDFDCB" w14:textId="77777777" w:rsidR="0023554B" w:rsidRDefault="0023554B" w:rsidP="00827AA5">
      <w:pPr>
        <w:rPr>
          <w:rFonts w:cstheme="minorHAnsi"/>
          <w:b/>
          <w:bCs/>
          <w:sz w:val="24"/>
          <w:szCs w:val="24"/>
        </w:rPr>
      </w:pPr>
    </w:p>
    <w:p w14:paraId="7B736EDE" w14:textId="69C4ECD1" w:rsidR="00827AA5" w:rsidRPr="00827AA5" w:rsidRDefault="00827AA5" w:rsidP="00827AA5">
      <w:pPr>
        <w:rPr>
          <w:rFonts w:cstheme="minorHAnsi"/>
          <w:b/>
          <w:bCs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8. HAFTA: SAYILARI ÇÖZÜMLEME VE BASAMAK DEĞERİ (Ada Özel: sf. 39-46)</w:t>
      </w:r>
    </w:p>
    <w:p w14:paraId="167146B1" w14:textId="77777777" w:rsidR="00827AA5" w:rsidRPr="00827AA5" w:rsidRDefault="00827AA5">
      <w:pPr>
        <w:numPr>
          <w:ilvl w:val="0"/>
          <w:numId w:val="4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PYP Bağlantısı:</w:t>
      </w:r>
      <w:r w:rsidRPr="00827AA5">
        <w:rPr>
          <w:rFonts w:cstheme="minorHAnsi"/>
          <w:sz w:val="24"/>
          <w:szCs w:val="24"/>
        </w:rPr>
        <w:t xml:space="preserve"> Dünyanın İşleyişi (Sayıların yapısını ve basamak sistemini analiz etme).</w:t>
      </w:r>
    </w:p>
    <w:p w14:paraId="12B1BA83" w14:textId="77777777" w:rsidR="00827AA5" w:rsidRPr="00827AA5" w:rsidRDefault="00827AA5">
      <w:pPr>
        <w:numPr>
          <w:ilvl w:val="0"/>
          <w:numId w:val="4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Değerleri:</w:t>
      </w:r>
      <w:r w:rsidRPr="00827AA5">
        <w:rPr>
          <w:rFonts w:cstheme="minorHAnsi"/>
          <w:sz w:val="24"/>
          <w:szCs w:val="24"/>
        </w:rPr>
        <w:t xml:space="preserve"> Çalışkanlık (D3), Sorumluluk (D16).</w:t>
      </w:r>
    </w:p>
    <w:p w14:paraId="474CEEA2" w14:textId="77777777" w:rsidR="00827AA5" w:rsidRDefault="00827AA5">
      <w:pPr>
        <w:numPr>
          <w:ilvl w:val="0"/>
          <w:numId w:val="4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Odağı:</w:t>
      </w:r>
      <w:r w:rsidRPr="00827AA5">
        <w:rPr>
          <w:rFonts w:cstheme="minorHAnsi"/>
          <w:sz w:val="24"/>
          <w:szCs w:val="24"/>
        </w:rPr>
        <w:t xml:space="preserve"> İki basamaklı sayıları çözümleme, onluk ve birlik kavramlarını ayırt etme, basamak değeri (MAT.2.1.2).</w:t>
      </w:r>
    </w:p>
    <w:p w14:paraId="5524D59E" w14:textId="096AFDAD" w:rsidR="0023554B" w:rsidRPr="0023554B" w:rsidRDefault="0023554B" w:rsidP="0023554B">
      <w:pPr>
        <w:rPr>
          <w:rFonts w:cstheme="minorHAnsi"/>
          <w:b/>
          <w:bCs/>
          <w:sz w:val="24"/>
          <w:szCs w:val="24"/>
        </w:rPr>
      </w:pPr>
      <w:bookmarkStart w:id="4" w:name="_Hlk237865619"/>
      <w:r w:rsidRPr="0023554B">
        <w:rPr>
          <w:rFonts w:cstheme="minorHAnsi"/>
          <w:b/>
          <w:bCs/>
          <w:sz w:val="24"/>
          <w:szCs w:val="24"/>
        </w:rPr>
        <w:t>Haftanın Kazanımları</w:t>
      </w:r>
    </w:p>
    <w:p w14:paraId="5B51684D" w14:textId="2FC492E4" w:rsidR="0023554B" w:rsidRPr="00827AA5" w:rsidRDefault="0023554B" w:rsidP="0023554B">
      <w:pPr>
        <w:rPr>
          <w:rFonts w:cstheme="minorHAnsi"/>
          <w:sz w:val="24"/>
          <w:szCs w:val="24"/>
        </w:rPr>
      </w:pPr>
      <w:r w:rsidRPr="0023554B">
        <w:rPr>
          <w:rFonts w:cstheme="minorHAnsi"/>
          <w:b/>
          <w:bCs/>
          <w:sz w:val="24"/>
          <w:szCs w:val="24"/>
        </w:rPr>
        <w:t>MAT.2.1.2. İki basamaklı sayıları çözümleyebilme</w:t>
      </w:r>
      <w:r w:rsidRPr="0023554B">
        <w:rPr>
          <w:rFonts w:cstheme="minorHAnsi"/>
          <w:sz w:val="24"/>
          <w:szCs w:val="24"/>
        </w:rPr>
        <w:br/>
      </w:r>
      <w:r w:rsidRPr="0023554B">
        <w:rPr>
          <w:rFonts w:cstheme="minorHAnsi"/>
          <w:b/>
          <w:bCs/>
          <w:sz w:val="24"/>
          <w:szCs w:val="24"/>
        </w:rPr>
        <w:t>a)</w:t>
      </w:r>
      <w:r w:rsidRPr="0023554B">
        <w:rPr>
          <w:rFonts w:cstheme="minorHAnsi"/>
          <w:sz w:val="24"/>
          <w:szCs w:val="24"/>
        </w:rPr>
        <w:t> İki basamaklı sayıların basamak ve basamak değerini belirler.</w:t>
      </w:r>
      <w:r w:rsidRPr="0023554B">
        <w:rPr>
          <w:rFonts w:cstheme="minorHAnsi"/>
          <w:sz w:val="24"/>
          <w:szCs w:val="24"/>
        </w:rPr>
        <w:br/>
      </w:r>
      <w:r w:rsidRPr="0023554B">
        <w:rPr>
          <w:rFonts w:cstheme="minorHAnsi"/>
          <w:b/>
          <w:bCs/>
          <w:sz w:val="24"/>
          <w:szCs w:val="24"/>
        </w:rPr>
        <w:t>b)</w:t>
      </w:r>
      <w:r w:rsidRPr="0023554B">
        <w:rPr>
          <w:rFonts w:cstheme="minorHAnsi"/>
          <w:sz w:val="24"/>
          <w:szCs w:val="24"/>
        </w:rPr>
        <w:t> İki basamaklı sayıların basamak ve basamak değerleri arasındaki ilişkileri</w:t>
      </w:r>
      <w:r w:rsidRPr="0023554B">
        <w:rPr>
          <w:rFonts w:cstheme="minorHAnsi"/>
          <w:sz w:val="24"/>
          <w:szCs w:val="24"/>
        </w:rPr>
        <w:br/>
        <w:t>belirler.</w:t>
      </w:r>
    </w:p>
    <w:bookmarkEnd w:id="4"/>
    <w:p w14:paraId="6D6B9BC9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827AA5">
        <w:rPr>
          <w:rFonts w:cstheme="minorHAnsi"/>
          <w:b/>
          <w:bCs/>
          <w:sz w:val="24"/>
          <w:szCs w:val="24"/>
        </w:rPr>
        <w:t xml:space="preserve"> HAFTANIN ÖZGÜN OYUNU: ONLUK-BİRLİK YAKALAMA</w:t>
      </w:r>
    </w:p>
    <w:p w14:paraId="54444D2D" w14:textId="77777777" w:rsidR="00827AA5" w:rsidRPr="00827AA5" w:rsidRDefault="00827AA5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Amacı:</w:t>
      </w:r>
      <w:r w:rsidRPr="00827AA5">
        <w:rPr>
          <w:rFonts w:cstheme="minorHAnsi"/>
          <w:sz w:val="24"/>
          <w:szCs w:val="24"/>
        </w:rPr>
        <w:t xml:space="preserve"> Onluk ve birlik sembollerini hızlıca sayıya dönüştürmek.</w:t>
      </w:r>
    </w:p>
    <w:p w14:paraId="5B51AB8F" w14:textId="77777777" w:rsidR="00827AA5" w:rsidRPr="00827AA5" w:rsidRDefault="00827AA5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1:</w:t>
      </w:r>
      <w:r w:rsidRPr="00827AA5">
        <w:rPr>
          <w:rFonts w:cstheme="minorHAnsi"/>
          <w:sz w:val="24"/>
          <w:szCs w:val="24"/>
        </w:rPr>
        <w:t xml:space="preserve"> Ada Özel sf. 40'taki yıldız (onluk) ve ay (birlik) sembollerini büyük kartonlara çizip tahtaya asın. </w:t>
      </w:r>
    </w:p>
    <w:p w14:paraId="672F8296" w14:textId="77777777" w:rsidR="00827AA5" w:rsidRPr="00827AA5" w:rsidRDefault="00827AA5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2:</w:t>
      </w:r>
      <w:r w:rsidRPr="00827AA5">
        <w:rPr>
          <w:rFonts w:cstheme="minorHAnsi"/>
          <w:sz w:val="24"/>
          <w:szCs w:val="24"/>
        </w:rPr>
        <w:t xml:space="preserve"> Öğretmen "Sincap hangi sayıyı avladı?" diye sorar ve tahtaya örneğin 3 yıldız, 4 ay çizer.</w:t>
      </w:r>
    </w:p>
    <w:p w14:paraId="24B19514" w14:textId="77777777" w:rsidR="00827AA5" w:rsidRPr="00827AA5" w:rsidRDefault="00827AA5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3:</w:t>
      </w:r>
      <w:r w:rsidRPr="00827AA5">
        <w:rPr>
          <w:rFonts w:cstheme="minorHAnsi"/>
          <w:sz w:val="24"/>
          <w:szCs w:val="24"/>
        </w:rPr>
        <w:t xml:space="preserve"> Öğrenciler bu şekillerin "3 onluk, 4 birlik" yani "34" olduğunu en hızlı şekilde bilmeye çalışır.</w:t>
      </w:r>
    </w:p>
    <w:p w14:paraId="4BB0D8E9" w14:textId="77777777" w:rsidR="00827AA5" w:rsidRPr="00827AA5" w:rsidRDefault="00827AA5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4:</w:t>
      </w:r>
      <w:r w:rsidRPr="00827AA5">
        <w:rPr>
          <w:rFonts w:cstheme="minorHAnsi"/>
          <w:sz w:val="24"/>
          <w:szCs w:val="24"/>
        </w:rPr>
        <w:t xml:space="preserve"> Doğru sayıyı söyleyen öğrenci tahtaya gelip yeni bir şekil çizer.</w:t>
      </w:r>
    </w:p>
    <w:p w14:paraId="5A7E48C5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827AA5">
        <w:rPr>
          <w:rFonts w:cstheme="minorHAnsi"/>
          <w:b/>
          <w:bCs/>
          <w:sz w:val="24"/>
          <w:szCs w:val="24"/>
        </w:rPr>
        <w:t xml:space="preserve"> HAFTANIN ÖZGÜN ETKİNLİĞİ: APARTMAN ÇATISINDA BASAMAKLAR</w:t>
      </w:r>
    </w:p>
    <w:p w14:paraId="39BA9D83" w14:textId="77777777" w:rsidR="00827AA5" w:rsidRPr="00827AA5" w:rsidRDefault="00827AA5">
      <w:pPr>
        <w:numPr>
          <w:ilvl w:val="0"/>
          <w:numId w:val="48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Amacı:</w:t>
      </w:r>
      <w:r w:rsidRPr="00827AA5">
        <w:rPr>
          <w:rFonts w:cstheme="minorHAnsi"/>
          <w:sz w:val="24"/>
          <w:szCs w:val="24"/>
        </w:rPr>
        <w:t xml:space="preserve"> Sayıların basamak adlarını ve değerlerini görselleştirmek.</w:t>
      </w:r>
    </w:p>
    <w:p w14:paraId="47396C4D" w14:textId="77777777" w:rsidR="00827AA5" w:rsidRPr="00827AA5" w:rsidRDefault="00827AA5">
      <w:pPr>
        <w:numPr>
          <w:ilvl w:val="0"/>
          <w:numId w:val="48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1:</w:t>
      </w:r>
      <w:r w:rsidRPr="00827AA5">
        <w:rPr>
          <w:rFonts w:cstheme="minorHAnsi"/>
          <w:sz w:val="24"/>
          <w:szCs w:val="24"/>
        </w:rPr>
        <w:t xml:space="preserve"> Öğrencilere boş bir "Çift katlı apartman" şablonu verin. Çatıya iki basamaklı bir sayı yazmalarını isteyin (Ada Özel sf. 41). </w:t>
      </w:r>
    </w:p>
    <w:p w14:paraId="00FCAB48" w14:textId="77777777" w:rsidR="00827AA5" w:rsidRPr="00827AA5" w:rsidRDefault="00827AA5">
      <w:pPr>
        <w:numPr>
          <w:ilvl w:val="0"/>
          <w:numId w:val="48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2:</w:t>
      </w:r>
      <w:r w:rsidRPr="00827AA5">
        <w:rPr>
          <w:rFonts w:cstheme="minorHAnsi"/>
          <w:sz w:val="24"/>
          <w:szCs w:val="24"/>
        </w:rPr>
        <w:t xml:space="preserve"> Apartmanın sol sütununa "Onlar Basamağı", sağ sütununa "Birler Basamağı" yazdırın.</w:t>
      </w:r>
    </w:p>
    <w:p w14:paraId="78438C72" w14:textId="77777777" w:rsidR="00827AA5" w:rsidRPr="00827AA5" w:rsidRDefault="00827AA5">
      <w:pPr>
        <w:numPr>
          <w:ilvl w:val="0"/>
          <w:numId w:val="48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3:</w:t>
      </w:r>
      <w:r w:rsidRPr="00827AA5">
        <w:rPr>
          <w:rFonts w:cstheme="minorHAnsi"/>
          <w:sz w:val="24"/>
          <w:szCs w:val="24"/>
        </w:rPr>
        <w:t xml:space="preserve"> Öğrenciler, basamakların içine rakamın değerini yazarak apartmanı tamamlarlar.</w:t>
      </w:r>
    </w:p>
    <w:p w14:paraId="2EFFE4B7" w14:textId="77777777" w:rsidR="0023554B" w:rsidRDefault="0023554B" w:rsidP="00827AA5">
      <w:pPr>
        <w:rPr>
          <w:rFonts w:cstheme="minorHAnsi"/>
          <w:b/>
          <w:bCs/>
          <w:sz w:val="24"/>
          <w:szCs w:val="24"/>
        </w:rPr>
      </w:pPr>
    </w:p>
    <w:p w14:paraId="620905B3" w14:textId="77777777" w:rsidR="0023554B" w:rsidRDefault="0023554B" w:rsidP="00827AA5">
      <w:pPr>
        <w:rPr>
          <w:rFonts w:cstheme="minorHAnsi"/>
          <w:b/>
          <w:bCs/>
          <w:sz w:val="24"/>
          <w:szCs w:val="24"/>
        </w:rPr>
      </w:pPr>
    </w:p>
    <w:p w14:paraId="3C049B5E" w14:textId="77777777" w:rsidR="0023554B" w:rsidRDefault="0023554B" w:rsidP="00827AA5">
      <w:pPr>
        <w:rPr>
          <w:rFonts w:cstheme="minorHAnsi"/>
          <w:b/>
          <w:bCs/>
          <w:sz w:val="24"/>
          <w:szCs w:val="24"/>
        </w:rPr>
      </w:pPr>
    </w:p>
    <w:p w14:paraId="1F3A394F" w14:textId="77777777" w:rsidR="0023554B" w:rsidRDefault="0023554B" w:rsidP="00827AA5">
      <w:pPr>
        <w:rPr>
          <w:rFonts w:cstheme="minorHAnsi"/>
          <w:b/>
          <w:bCs/>
          <w:sz w:val="24"/>
          <w:szCs w:val="24"/>
        </w:rPr>
      </w:pPr>
    </w:p>
    <w:p w14:paraId="1FEC2B85" w14:textId="77777777" w:rsidR="0023554B" w:rsidRDefault="0023554B" w:rsidP="00827AA5">
      <w:pPr>
        <w:rPr>
          <w:rFonts w:cstheme="minorHAnsi"/>
          <w:b/>
          <w:bCs/>
          <w:sz w:val="24"/>
          <w:szCs w:val="24"/>
        </w:rPr>
      </w:pPr>
    </w:p>
    <w:p w14:paraId="526FE075" w14:textId="3F768562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1. ve 2. Ders: Onluklar ve Birlikler</w:t>
      </w:r>
      <w:r w:rsidR="0023554B">
        <w:rPr>
          <w:rFonts w:cstheme="minorHAnsi"/>
          <w:b/>
          <w:bCs/>
          <w:sz w:val="24"/>
          <w:szCs w:val="24"/>
        </w:rPr>
        <w:t xml:space="preserve"> (Sayfa 39, 40) </w:t>
      </w:r>
    </w:p>
    <w:p w14:paraId="2902D53A" w14:textId="77777777" w:rsidR="00827AA5" w:rsidRPr="00827AA5" w:rsidRDefault="00827AA5">
      <w:pPr>
        <w:numPr>
          <w:ilvl w:val="0"/>
          <w:numId w:val="49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(Görselleştirme):</w:t>
      </w:r>
      <w:r w:rsidRPr="00827AA5">
        <w:rPr>
          <w:rFonts w:cstheme="minorHAnsi"/>
          <w:sz w:val="24"/>
          <w:szCs w:val="24"/>
        </w:rPr>
        <w:t xml:space="preserve"> Ada Özel sf. 39'daki bilgi notu üzerinden iki basamaklı doğal sayıların onluk ve birliklerden oluştuğu anlatılır. </w:t>
      </w:r>
    </w:p>
    <w:p w14:paraId="6CBADB0C" w14:textId="77777777" w:rsidR="00827AA5" w:rsidRPr="00827AA5" w:rsidRDefault="00827AA5">
      <w:pPr>
        <w:numPr>
          <w:ilvl w:val="0"/>
          <w:numId w:val="49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(Tablo Tamamlama):</w:t>
      </w:r>
      <w:r w:rsidRPr="00827AA5">
        <w:rPr>
          <w:rFonts w:cstheme="minorHAnsi"/>
          <w:sz w:val="24"/>
          <w:szCs w:val="24"/>
        </w:rPr>
        <w:t xml:space="preserve"> Tablodaki (24 sayısı = 2 onluk 4 birlik) örnekleri incelenerek diğer modeller doldurulur. </w:t>
      </w:r>
    </w:p>
    <w:p w14:paraId="5772586A" w14:textId="77777777" w:rsidR="00827AA5" w:rsidRPr="00827AA5" w:rsidRDefault="00827AA5">
      <w:pPr>
        <w:numPr>
          <w:ilvl w:val="0"/>
          <w:numId w:val="49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(Eşleştirme ve Çıkarım):</w:t>
      </w:r>
      <w:r w:rsidRPr="00827AA5">
        <w:rPr>
          <w:rFonts w:cstheme="minorHAnsi"/>
          <w:sz w:val="24"/>
          <w:szCs w:val="24"/>
        </w:rPr>
        <w:t xml:space="preserve"> Ada Özel sf. 40'ta; verilen sayılar onluk ve birlikleriyle eşleştirilir ve hayvanların avladığı sayılar bulunur. </w:t>
      </w:r>
    </w:p>
    <w:p w14:paraId="58B6BA7D" w14:textId="40E7D6FF" w:rsidR="00827AA5" w:rsidRPr="00827AA5" w:rsidRDefault="00827AA5">
      <w:pPr>
        <w:numPr>
          <w:ilvl w:val="0"/>
          <w:numId w:val="49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 xml:space="preserve"> Rehberlik Dokunuşu:</w:t>
      </w:r>
      <w:r w:rsidRPr="00827AA5">
        <w:rPr>
          <w:rFonts w:cstheme="minorHAnsi"/>
          <w:sz w:val="24"/>
          <w:szCs w:val="24"/>
        </w:rPr>
        <w:t xml:space="preserve"> </w:t>
      </w:r>
      <w:r w:rsidRPr="00827AA5">
        <w:rPr>
          <w:rFonts w:cstheme="minorHAnsi"/>
          <w:i/>
          <w:iCs/>
          <w:sz w:val="24"/>
          <w:szCs w:val="24"/>
        </w:rPr>
        <w:t>Onluk ve birlikleri anlatırken, 10 tane birliğin nasıl güçlü bir "Onluk Kulesi" oluşturduğunu vurgulayın. "Birlikten kuvvet doğar!" sözüyle iş birliğinin önemini hatırlatın.</w:t>
      </w:r>
    </w:p>
    <w:p w14:paraId="751D4165" w14:textId="3A48E420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3. ve 4. Ders: Basamak Adları ve Basamak Değerleri</w:t>
      </w:r>
      <w:r w:rsidR="0023554B">
        <w:rPr>
          <w:rFonts w:cstheme="minorHAnsi"/>
          <w:b/>
          <w:bCs/>
          <w:sz w:val="24"/>
          <w:szCs w:val="24"/>
        </w:rPr>
        <w:t xml:space="preserve"> (Sayfa 41, 42)</w:t>
      </w:r>
    </w:p>
    <w:p w14:paraId="7E62C6C9" w14:textId="77777777" w:rsidR="00827AA5" w:rsidRPr="00827AA5" w:rsidRDefault="00827AA5">
      <w:pPr>
        <w:numPr>
          <w:ilvl w:val="0"/>
          <w:numId w:val="50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(Kavram Öğretimi):</w:t>
      </w:r>
      <w:r w:rsidRPr="00827AA5">
        <w:rPr>
          <w:rFonts w:cstheme="minorHAnsi"/>
          <w:sz w:val="24"/>
          <w:szCs w:val="24"/>
        </w:rPr>
        <w:t xml:space="preserve"> Ada Özel sf. 41'deki bilgi okunarak, rakamların bulunduğu yere "Basamak" dendiği öğretilir. </w:t>
      </w:r>
    </w:p>
    <w:p w14:paraId="2E70FA0B" w14:textId="77777777" w:rsidR="00827AA5" w:rsidRPr="00827AA5" w:rsidRDefault="00827AA5">
      <w:pPr>
        <w:numPr>
          <w:ilvl w:val="0"/>
          <w:numId w:val="50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(Model Tasarımı):</w:t>
      </w:r>
      <w:r w:rsidRPr="00827AA5">
        <w:rPr>
          <w:rFonts w:cstheme="minorHAnsi"/>
          <w:sz w:val="24"/>
          <w:szCs w:val="24"/>
        </w:rPr>
        <w:t xml:space="preserve"> Haftanın etkinliği olan "Apartman Çatısında Basamaklar" yaptırılarak (sf. 41) sayıların basamak adları ve değerleri yazılır. </w:t>
      </w:r>
    </w:p>
    <w:p w14:paraId="3F353690" w14:textId="77777777" w:rsidR="00827AA5" w:rsidRPr="00827AA5" w:rsidRDefault="00827AA5">
      <w:pPr>
        <w:numPr>
          <w:ilvl w:val="0"/>
          <w:numId w:val="50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(Değer Hesaplama):</w:t>
      </w:r>
      <w:r w:rsidRPr="00827AA5">
        <w:rPr>
          <w:rFonts w:cstheme="minorHAnsi"/>
          <w:sz w:val="24"/>
          <w:szCs w:val="24"/>
        </w:rPr>
        <w:t xml:space="preserve"> Ada Özel sf. 42'de, verilen sayıların okları takip edilerek basamak değerleri yazılır. </w:t>
      </w:r>
    </w:p>
    <w:p w14:paraId="777AFF7C" w14:textId="77777777" w:rsidR="00827AA5" w:rsidRPr="00827AA5" w:rsidRDefault="00827AA5">
      <w:pPr>
        <w:numPr>
          <w:ilvl w:val="0"/>
          <w:numId w:val="50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4 (Bilgiyi Kullanma):</w:t>
      </w:r>
      <w:r w:rsidRPr="00827AA5">
        <w:rPr>
          <w:rFonts w:cstheme="minorHAnsi"/>
          <w:sz w:val="24"/>
          <w:szCs w:val="24"/>
        </w:rPr>
        <w:t xml:space="preserve"> Onluk ve birlik olarak (4 birlik ve 5 onluk = 54) verilen sayılar tespit edilir (sf. 42). </w:t>
      </w:r>
    </w:p>
    <w:p w14:paraId="44A83BB2" w14:textId="34C812AC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5. Ders: Sayıları Çözümleme ve Süreç Değerlendirme</w:t>
      </w:r>
      <w:r w:rsidR="0023554B">
        <w:rPr>
          <w:rFonts w:cstheme="minorHAnsi"/>
          <w:b/>
          <w:bCs/>
          <w:sz w:val="24"/>
          <w:szCs w:val="24"/>
        </w:rPr>
        <w:t xml:space="preserve"> (Sayfa 43-46)</w:t>
      </w:r>
    </w:p>
    <w:p w14:paraId="0506FB0D" w14:textId="77777777" w:rsidR="00827AA5" w:rsidRPr="00827AA5" w:rsidRDefault="00827AA5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(Bütüncül Çözümleme):</w:t>
      </w:r>
      <w:r w:rsidRPr="00827AA5">
        <w:rPr>
          <w:rFonts w:cstheme="minorHAnsi"/>
          <w:sz w:val="24"/>
          <w:szCs w:val="24"/>
        </w:rPr>
        <w:t xml:space="preserve"> Ada Özel sf. 43'teki çözümleme konusu işlenir. (</w:t>
      </w:r>
      <w:proofErr w:type="spellStart"/>
      <w:r w:rsidRPr="00827AA5">
        <w:rPr>
          <w:rFonts w:cstheme="minorHAnsi"/>
          <w:sz w:val="24"/>
          <w:szCs w:val="24"/>
        </w:rPr>
        <w:t>Örn</w:t>
      </w:r>
      <w:proofErr w:type="spellEnd"/>
      <w:r w:rsidRPr="00827AA5">
        <w:rPr>
          <w:rFonts w:cstheme="minorHAnsi"/>
          <w:sz w:val="24"/>
          <w:szCs w:val="24"/>
        </w:rPr>
        <w:t xml:space="preserve">: 36 = 30 + 6). </w:t>
      </w:r>
    </w:p>
    <w:p w14:paraId="77D9DDF6" w14:textId="77777777" w:rsidR="00827AA5" w:rsidRPr="00827AA5" w:rsidRDefault="00827AA5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(Ayrıştırma ve Birleştirme):</w:t>
      </w:r>
      <w:r w:rsidRPr="00827AA5">
        <w:rPr>
          <w:rFonts w:cstheme="minorHAnsi"/>
          <w:sz w:val="24"/>
          <w:szCs w:val="24"/>
        </w:rPr>
        <w:t xml:space="preserve"> Verilen sayılar onluk ve birliklerine ayrılarak çözümlenir (Ada Özel sf. 43-44). </w:t>
      </w:r>
    </w:p>
    <w:p w14:paraId="7C252811" w14:textId="77777777" w:rsidR="00827AA5" w:rsidRPr="00827AA5" w:rsidRDefault="00827AA5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(Süreç Odaklı Ölçme):</w:t>
      </w:r>
      <w:r w:rsidRPr="00827AA5">
        <w:rPr>
          <w:rFonts w:cstheme="minorHAnsi"/>
          <w:sz w:val="24"/>
          <w:szCs w:val="24"/>
        </w:rPr>
        <w:t xml:space="preserve"> Ada Özel sf. 45'teki "Süreç Değerlendirme-1" ve sf. 46'daki "Yenilikçi Ölçme" testleri yapılarak hafta kapatılır. </w:t>
      </w:r>
    </w:p>
    <w:p w14:paraId="49699681" w14:textId="77777777" w:rsidR="0023554B" w:rsidRDefault="0023554B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DE40BFA" w14:textId="77777777" w:rsidR="0023554B" w:rsidRDefault="0023554B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1DE0536A" w14:textId="77777777" w:rsidR="0023554B" w:rsidRDefault="0023554B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2D2D8F1" w14:textId="77777777" w:rsidR="0023554B" w:rsidRDefault="0023554B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7A39D97F" w14:textId="77777777" w:rsidR="0023554B" w:rsidRDefault="0023554B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928B463" w14:textId="77777777" w:rsidR="0023554B" w:rsidRDefault="0023554B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5CDF170C" w14:textId="77777777" w:rsidR="0023554B" w:rsidRDefault="0023554B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87EFE33" w14:textId="399D269D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827AA5">
        <w:rPr>
          <w:rFonts w:cstheme="minorHAnsi"/>
          <w:b/>
          <w:bCs/>
          <w:sz w:val="24"/>
          <w:szCs w:val="24"/>
        </w:rPr>
        <w:t xml:space="preserve"> 8. HAFTA DEĞERLENDİRMELERİ</w:t>
      </w:r>
    </w:p>
    <w:p w14:paraId="7AEAC543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1️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3"/>
        <w:gridCol w:w="1683"/>
        <w:gridCol w:w="1049"/>
        <w:gridCol w:w="750"/>
        <w:gridCol w:w="822"/>
      </w:tblGrid>
      <w:tr w:rsidR="00827AA5" w:rsidRPr="00827AA5" w14:paraId="3453EC02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9E9A4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91178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40039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D75DA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308B4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5D460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27AA5" w:rsidRPr="00827AA5" w14:paraId="5268D09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91D96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4EF62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İki basamaklı sayıları onluk ve birliklerine ayırarak doğru şekilde çözümler.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45070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2CB7B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90097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C735D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7C439AD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16409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B9B42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Rakamların bulunduğu basamağa göre aldığı basamak değerini ifade eder.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4041D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298AA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B8E41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12FB6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897E1F7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2️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9"/>
        <w:gridCol w:w="2013"/>
        <w:gridCol w:w="2141"/>
        <w:gridCol w:w="845"/>
        <w:gridCol w:w="1149"/>
        <w:gridCol w:w="959"/>
      </w:tblGrid>
      <w:tr w:rsidR="00827AA5" w:rsidRPr="00827AA5" w14:paraId="77E5B9B4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C4974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EC2A6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23805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FE878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A239A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8AC64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27AA5" w:rsidRPr="00827AA5" w14:paraId="44C6D99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1230C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E5AB2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E3590C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Arkadaşım "Onluk-Birlik Yakalama" oyununda dürüst ve saygılı davrandı.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DBFA7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23E67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4E4C0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599541B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957EA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285A2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177EA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Etkinlikler sırasında arkadaşımla birbirimizin hatalarını kibarca düzelttik.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63C45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70CD8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8947D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DF860EE" w14:textId="77777777" w:rsidR="00A43039" w:rsidRDefault="00A43039" w:rsidP="00827AA5">
      <w:pPr>
        <w:rPr>
          <w:rFonts w:cstheme="minorHAnsi"/>
          <w:b/>
          <w:bCs/>
          <w:sz w:val="24"/>
          <w:szCs w:val="24"/>
        </w:rPr>
      </w:pPr>
    </w:p>
    <w:p w14:paraId="0BBFAFD6" w14:textId="77777777" w:rsidR="00A43039" w:rsidRDefault="00A43039" w:rsidP="00827AA5">
      <w:pPr>
        <w:rPr>
          <w:rFonts w:cstheme="minorHAnsi"/>
          <w:b/>
          <w:bCs/>
          <w:sz w:val="24"/>
          <w:szCs w:val="24"/>
        </w:rPr>
      </w:pPr>
    </w:p>
    <w:p w14:paraId="4E060D8C" w14:textId="6CAB8950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3️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2912"/>
        <w:gridCol w:w="908"/>
        <w:gridCol w:w="1212"/>
        <w:gridCol w:w="1022"/>
      </w:tblGrid>
      <w:tr w:rsidR="00827AA5" w:rsidRPr="00827AA5" w14:paraId="14D0CCA1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42A36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84783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03E9B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29B2F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C3DBB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27AA5" w:rsidRPr="00827AA5" w14:paraId="47BD6B5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470B7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8F98F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Sayıların içindeki onlukları ve birlikleri kolayca bulabiliyorum.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EB1EA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04DDD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BF58C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270D88F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CBA00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C807E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Bir rakamın onlar basamağında mı birler basamağında mı olduğunu 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E452C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489408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63B46C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D969AF6" w14:textId="77777777" w:rsidR="005E4862" w:rsidRDefault="005E4862" w:rsidP="00827AA5">
      <w:pPr>
        <w:rPr>
          <w:rFonts w:cstheme="minorHAnsi"/>
          <w:b/>
          <w:bCs/>
          <w:sz w:val="24"/>
          <w:szCs w:val="24"/>
        </w:rPr>
      </w:pPr>
    </w:p>
    <w:p w14:paraId="29399694" w14:textId="5684B649" w:rsidR="005E4862" w:rsidRPr="005E4862" w:rsidRDefault="005E4862">
      <w:pPr>
        <w:pStyle w:val="ListeParagraf"/>
        <w:numPr>
          <w:ilvl w:val="1"/>
          <w:numId w:val="33"/>
        </w:numPr>
        <w:rPr>
          <w:b/>
          <w:bCs/>
        </w:rPr>
      </w:pPr>
      <w:r w:rsidRPr="005E4862">
        <w:rPr>
          <w:b/>
          <w:bCs/>
        </w:rPr>
        <w:t>HAFTA UYGUN ÜRÜNLER</w:t>
      </w:r>
    </w:p>
    <w:p w14:paraId="2152841C" w14:textId="77777777" w:rsidR="005E4862" w:rsidRPr="004D65E0" w:rsidRDefault="005E4862" w:rsidP="005E4862">
      <w:pPr>
        <w:rPr>
          <w:b/>
          <w:bCs/>
        </w:rPr>
      </w:pPr>
    </w:p>
    <w:p w14:paraId="75A2DF90" w14:textId="77777777" w:rsidR="005E4862" w:rsidRPr="00E95932" w:rsidRDefault="005E4862" w:rsidP="005E4862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CB2E1DB" wp14:editId="158F6002">
            <wp:extent cx="1350149" cy="1868556"/>
            <wp:effectExtent l="0" t="0" r="2540" b="0"/>
            <wp:docPr id="94835924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3862F136" wp14:editId="46CC7F35">
            <wp:extent cx="1338659" cy="1852654"/>
            <wp:effectExtent l="0" t="0" r="0" b="0"/>
            <wp:docPr id="75207408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2E38DEE2" wp14:editId="56CB5AA5">
            <wp:extent cx="1502797" cy="1845261"/>
            <wp:effectExtent l="0" t="0" r="2540" b="3175"/>
            <wp:docPr id="18098282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04679CC4" w14:textId="77777777" w:rsidR="005E4862" w:rsidRPr="004754B7" w:rsidRDefault="005E4862" w:rsidP="005E4862">
      <w:pPr>
        <w:rPr>
          <w:b/>
          <w:bCs/>
        </w:rPr>
      </w:pPr>
    </w:p>
    <w:p w14:paraId="15F5ABA6" w14:textId="77777777" w:rsidR="005E4862" w:rsidRDefault="005E4862" w:rsidP="005E4862">
      <w:pPr>
        <w:rPr>
          <w:b/>
          <w:bCs/>
        </w:rPr>
      </w:pPr>
    </w:p>
    <w:p w14:paraId="0CC6CBBC" w14:textId="77777777" w:rsidR="005E4862" w:rsidRDefault="005E4862" w:rsidP="005E4862">
      <w:pPr>
        <w:rPr>
          <w:b/>
          <w:bCs/>
        </w:rPr>
      </w:pPr>
    </w:p>
    <w:p w14:paraId="4182A943" w14:textId="77777777" w:rsidR="005E4862" w:rsidRDefault="005E4862" w:rsidP="005E4862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 xml:space="preserve">Değerlendirme </w:t>
      </w:r>
      <w:r>
        <w:rPr>
          <w:rFonts w:cstheme="minorHAnsi"/>
          <w:b/>
          <w:bCs/>
          <w:sz w:val="24"/>
          <w:szCs w:val="24"/>
        </w:rPr>
        <w:t>7 -</w:t>
      </w:r>
      <w:proofErr w:type="gramStart"/>
      <w:r>
        <w:rPr>
          <w:rFonts w:cstheme="minorHAnsi"/>
          <w:b/>
          <w:bCs/>
          <w:sz w:val="24"/>
          <w:szCs w:val="24"/>
        </w:rPr>
        <w:t xml:space="preserve">8  </w:t>
      </w:r>
      <w:r w:rsidRPr="001702F9">
        <w:rPr>
          <w:rFonts w:cstheme="minorHAnsi"/>
          <w:b/>
          <w:bCs/>
          <w:sz w:val="24"/>
          <w:szCs w:val="24"/>
        </w:rPr>
        <w:t>Sayıları</w:t>
      </w:r>
      <w:proofErr w:type="gramEnd"/>
      <w:r w:rsidRPr="001702F9">
        <w:rPr>
          <w:rFonts w:cstheme="minorHAnsi"/>
          <w:b/>
          <w:bCs/>
          <w:sz w:val="24"/>
          <w:szCs w:val="24"/>
        </w:rPr>
        <w:t xml:space="preserve"> Çözümleme</w:t>
      </w:r>
    </w:p>
    <w:p w14:paraId="4CA4517F" w14:textId="77777777" w:rsidR="005E4862" w:rsidRDefault="005E4862" w:rsidP="005E4862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</w:t>
      </w:r>
      <w:r>
        <w:rPr>
          <w:rFonts w:cstheme="minorHAnsi"/>
          <w:b/>
          <w:bCs/>
          <w:sz w:val="24"/>
          <w:szCs w:val="24"/>
        </w:rPr>
        <w:t xml:space="preserve"> 7</w:t>
      </w:r>
      <w:r w:rsidRPr="009F3258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– 8 </w:t>
      </w:r>
      <w:r w:rsidRPr="001702F9">
        <w:rPr>
          <w:rFonts w:cstheme="minorHAnsi"/>
          <w:b/>
          <w:bCs/>
          <w:sz w:val="24"/>
          <w:szCs w:val="24"/>
        </w:rPr>
        <w:t>Sayıları Çözümleme</w:t>
      </w:r>
    </w:p>
    <w:p w14:paraId="56D74D07" w14:textId="77777777" w:rsidR="005E4862" w:rsidRDefault="005E4862" w:rsidP="005E4862">
      <w:pPr>
        <w:rPr>
          <w:b/>
          <w:bCs/>
        </w:rPr>
      </w:pPr>
      <w:r>
        <w:rPr>
          <w:b/>
          <w:bCs/>
        </w:rPr>
        <w:t>GÜNCEL KİTAP 41-53. SAYFALAR</w:t>
      </w:r>
    </w:p>
    <w:p w14:paraId="6F479C06" w14:textId="77777777" w:rsidR="005E4862" w:rsidRDefault="005E4862" w:rsidP="00827AA5">
      <w:pPr>
        <w:rPr>
          <w:rFonts w:cstheme="minorHAnsi"/>
          <w:b/>
          <w:bCs/>
          <w:sz w:val="24"/>
          <w:szCs w:val="24"/>
        </w:rPr>
      </w:pPr>
    </w:p>
    <w:p w14:paraId="6EE56708" w14:textId="77777777" w:rsidR="00A43039" w:rsidRDefault="00A43039" w:rsidP="00827AA5">
      <w:pPr>
        <w:rPr>
          <w:rFonts w:cstheme="minorHAnsi"/>
          <w:b/>
          <w:bCs/>
          <w:sz w:val="24"/>
          <w:szCs w:val="24"/>
        </w:rPr>
      </w:pPr>
    </w:p>
    <w:p w14:paraId="4E489FB8" w14:textId="77777777" w:rsidR="00A43039" w:rsidRDefault="00A43039" w:rsidP="00827AA5">
      <w:pPr>
        <w:rPr>
          <w:rFonts w:cstheme="minorHAnsi"/>
          <w:b/>
          <w:bCs/>
          <w:sz w:val="24"/>
          <w:szCs w:val="24"/>
        </w:rPr>
      </w:pPr>
    </w:p>
    <w:p w14:paraId="4D4B3774" w14:textId="71AE7EF0" w:rsidR="00827AA5" w:rsidRPr="00827AA5" w:rsidRDefault="00827AA5" w:rsidP="00827AA5">
      <w:pPr>
        <w:rPr>
          <w:rFonts w:cstheme="minorHAnsi"/>
          <w:b/>
          <w:bCs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9. HAFTA: SAYILARIN SIRASI VE EN YAKIN ONLUK (Ada Özel: sf. 47-50)</w:t>
      </w:r>
    </w:p>
    <w:p w14:paraId="599B35EE" w14:textId="77777777" w:rsidR="00827AA5" w:rsidRPr="00827AA5" w:rsidRDefault="00827AA5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PYP Bağlantısı:</w:t>
      </w:r>
      <w:r w:rsidRPr="00827AA5">
        <w:rPr>
          <w:rFonts w:cstheme="minorHAnsi"/>
          <w:sz w:val="24"/>
          <w:szCs w:val="24"/>
        </w:rPr>
        <w:t xml:space="preserve"> Dünyanın İşleyişi (Sayıların birbiri ardına geliş mantığını ve büyüklüklerini anlama).</w:t>
      </w:r>
    </w:p>
    <w:p w14:paraId="3270CEAB" w14:textId="77777777" w:rsidR="00827AA5" w:rsidRPr="00827AA5" w:rsidRDefault="00827AA5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Değerleri:</w:t>
      </w:r>
      <w:r w:rsidRPr="00827AA5">
        <w:rPr>
          <w:rFonts w:cstheme="minorHAnsi"/>
          <w:sz w:val="24"/>
          <w:szCs w:val="24"/>
        </w:rPr>
        <w:t xml:space="preserve"> Sorumluluk (D16).</w:t>
      </w:r>
    </w:p>
    <w:p w14:paraId="2CB53C7B" w14:textId="77777777" w:rsidR="00827AA5" w:rsidRDefault="00827AA5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Haftanın Odağı:</w:t>
      </w:r>
      <w:r w:rsidRPr="00827AA5">
        <w:rPr>
          <w:rFonts w:cstheme="minorHAnsi"/>
          <w:sz w:val="24"/>
          <w:szCs w:val="24"/>
        </w:rPr>
        <w:t xml:space="preserve"> Sayıların sırasını belirleyebilme, sayı doğrusu ve en yakın onluğa yuvarlama (MAT.2.1.3).</w:t>
      </w:r>
    </w:p>
    <w:p w14:paraId="3824AD61" w14:textId="533CB383" w:rsidR="004A39FD" w:rsidRPr="004A39FD" w:rsidRDefault="004A39FD" w:rsidP="004A39FD">
      <w:pPr>
        <w:rPr>
          <w:rFonts w:cstheme="minorHAnsi"/>
          <w:b/>
          <w:bCs/>
          <w:sz w:val="24"/>
          <w:szCs w:val="24"/>
        </w:rPr>
      </w:pPr>
      <w:r w:rsidRPr="004A39FD">
        <w:rPr>
          <w:rFonts w:cstheme="minorHAnsi"/>
          <w:b/>
          <w:bCs/>
          <w:sz w:val="24"/>
          <w:szCs w:val="24"/>
        </w:rPr>
        <w:t>Haftanın Kazanımları</w:t>
      </w:r>
    </w:p>
    <w:p w14:paraId="02E12645" w14:textId="0BF18409" w:rsidR="004A39FD" w:rsidRPr="00827AA5" w:rsidRDefault="004A39FD" w:rsidP="004A39FD">
      <w:pPr>
        <w:rPr>
          <w:rFonts w:cstheme="minorHAnsi"/>
          <w:sz w:val="24"/>
          <w:szCs w:val="24"/>
        </w:rPr>
      </w:pPr>
      <w:bookmarkStart w:id="5" w:name="_Hlk237866031"/>
      <w:r w:rsidRPr="004A39FD">
        <w:rPr>
          <w:rFonts w:cstheme="minorHAnsi"/>
          <w:b/>
          <w:bCs/>
          <w:sz w:val="24"/>
          <w:szCs w:val="24"/>
        </w:rPr>
        <w:t>MAT.2.1.3. Sayıların sırasını belirleyebilme</w:t>
      </w:r>
    </w:p>
    <w:bookmarkEnd w:id="5"/>
    <w:p w14:paraId="3FDE03AA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827AA5">
        <w:rPr>
          <w:rFonts w:cstheme="minorHAnsi"/>
          <w:b/>
          <w:bCs/>
          <w:sz w:val="24"/>
          <w:szCs w:val="24"/>
        </w:rPr>
        <w:t xml:space="preserve"> HAFTANIN ÖZGÜN OYUNU: ASANSÖR İLE ONLUĞA ÇIK!</w:t>
      </w:r>
    </w:p>
    <w:p w14:paraId="433F6773" w14:textId="77777777" w:rsidR="00827AA5" w:rsidRPr="00827AA5" w:rsidRDefault="00827AA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Amacı:</w:t>
      </w:r>
      <w:r w:rsidRPr="00827AA5">
        <w:rPr>
          <w:rFonts w:cstheme="minorHAnsi"/>
          <w:sz w:val="24"/>
          <w:szCs w:val="24"/>
        </w:rPr>
        <w:t xml:space="preserve"> İki basamaklı sayıları en yakın onluğa yuvarlama pratikliği sağlamak.</w:t>
      </w:r>
    </w:p>
    <w:p w14:paraId="727086AF" w14:textId="77777777" w:rsidR="00827AA5" w:rsidRPr="00827AA5" w:rsidRDefault="00827AA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1:</w:t>
      </w:r>
      <w:r w:rsidRPr="00827AA5">
        <w:rPr>
          <w:rFonts w:cstheme="minorHAnsi"/>
          <w:sz w:val="24"/>
          <w:szCs w:val="24"/>
        </w:rPr>
        <w:t xml:space="preserve"> Sınıf zeminine veya tahtaya 10, 20, 30... 90 yazan "Asansör Durakları" asın.</w:t>
      </w:r>
    </w:p>
    <w:p w14:paraId="61EBD498" w14:textId="77777777" w:rsidR="00827AA5" w:rsidRPr="00827AA5" w:rsidRDefault="00827AA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2:</w:t>
      </w:r>
      <w:r w:rsidRPr="00827AA5">
        <w:rPr>
          <w:rFonts w:cstheme="minorHAnsi"/>
          <w:sz w:val="24"/>
          <w:szCs w:val="24"/>
        </w:rPr>
        <w:t xml:space="preserve"> Öğrencilere üzerinde 21, 26, 35, 48, 52 gibi sayılar olan kartlar dağıtın.</w:t>
      </w:r>
    </w:p>
    <w:p w14:paraId="2F47B026" w14:textId="77777777" w:rsidR="00827AA5" w:rsidRPr="00827AA5" w:rsidRDefault="00827AA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3:</w:t>
      </w:r>
      <w:r w:rsidRPr="00827AA5">
        <w:rPr>
          <w:rFonts w:cstheme="minorHAnsi"/>
          <w:sz w:val="24"/>
          <w:szCs w:val="24"/>
        </w:rPr>
        <w:t xml:space="preserve"> Müzik açıldığında öğrenciler kartlarındaki sayıya bakarak, kurallara uygun şekilde en yakın onluk durağına (asansör katına) gidip beklerler. (</w:t>
      </w:r>
      <w:proofErr w:type="spellStart"/>
      <w:r w:rsidRPr="00827AA5">
        <w:rPr>
          <w:rFonts w:cstheme="minorHAnsi"/>
          <w:sz w:val="24"/>
          <w:szCs w:val="24"/>
        </w:rPr>
        <w:t>Örn</w:t>
      </w:r>
      <w:proofErr w:type="spellEnd"/>
      <w:r w:rsidRPr="00827AA5">
        <w:rPr>
          <w:rFonts w:cstheme="minorHAnsi"/>
          <w:sz w:val="24"/>
          <w:szCs w:val="24"/>
        </w:rPr>
        <w:t>: Elinde 26 olan 30 durağına gider).</w:t>
      </w:r>
    </w:p>
    <w:p w14:paraId="6C3D6EFA" w14:textId="77777777" w:rsidR="00827AA5" w:rsidRPr="00827AA5" w:rsidRDefault="00827AA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4:</w:t>
      </w:r>
      <w:r w:rsidRPr="00827AA5">
        <w:rPr>
          <w:rFonts w:cstheme="minorHAnsi"/>
          <w:sz w:val="24"/>
          <w:szCs w:val="24"/>
        </w:rPr>
        <w:t xml:space="preserve"> Yanlış durağa gidenler elenir.</w:t>
      </w:r>
    </w:p>
    <w:p w14:paraId="0BD77079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827AA5">
        <w:rPr>
          <w:rFonts w:cstheme="minorHAnsi"/>
          <w:b/>
          <w:bCs/>
          <w:sz w:val="24"/>
          <w:szCs w:val="24"/>
        </w:rPr>
        <w:t xml:space="preserve"> HAFTANIN ÖZGÜN ETKİNLİĞİ: KENDİ SAYI DOĞRUM</w:t>
      </w:r>
    </w:p>
    <w:p w14:paraId="63028AFA" w14:textId="77777777" w:rsidR="00827AA5" w:rsidRPr="00827AA5" w:rsidRDefault="00827AA5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Amacı:</w:t>
      </w:r>
      <w:r w:rsidRPr="00827AA5">
        <w:rPr>
          <w:rFonts w:cstheme="minorHAnsi"/>
          <w:sz w:val="24"/>
          <w:szCs w:val="24"/>
        </w:rPr>
        <w:t xml:space="preserve"> Sayıların eşit aralıklarla sıralanışını modellemek.</w:t>
      </w:r>
    </w:p>
    <w:p w14:paraId="739A7B6C" w14:textId="77777777" w:rsidR="00827AA5" w:rsidRPr="00827AA5" w:rsidRDefault="00827AA5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1:</w:t>
      </w:r>
      <w:r w:rsidRPr="00827AA5">
        <w:rPr>
          <w:rFonts w:cstheme="minorHAnsi"/>
          <w:sz w:val="24"/>
          <w:szCs w:val="24"/>
        </w:rPr>
        <w:t xml:space="preserve"> Öğrencilere uzun şeritler (karton) dağıtılır.</w:t>
      </w:r>
    </w:p>
    <w:p w14:paraId="087DDFF0" w14:textId="77777777" w:rsidR="00827AA5" w:rsidRPr="00827AA5" w:rsidRDefault="00827AA5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2:</w:t>
      </w:r>
      <w:r w:rsidRPr="00827AA5">
        <w:rPr>
          <w:rFonts w:cstheme="minorHAnsi"/>
          <w:sz w:val="24"/>
          <w:szCs w:val="24"/>
        </w:rPr>
        <w:t xml:space="preserve"> Öğrenciler kendi adımlarını veya cetvellerini kullanarak şeritlerin üzerine 0'dan 20'ye kadar bir sayı doğrusu çizerler (Ada Özel sf. 48). </w:t>
      </w:r>
    </w:p>
    <w:p w14:paraId="6004BDD9" w14:textId="77777777" w:rsidR="00827AA5" w:rsidRPr="00827AA5" w:rsidRDefault="00827AA5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Aşama 3:</w:t>
      </w:r>
      <w:r w:rsidRPr="00827AA5">
        <w:rPr>
          <w:rFonts w:cstheme="minorHAnsi"/>
          <w:sz w:val="24"/>
          <w:szCs w:val="24"/>
        </w:rPr>
        <w:t xml:space="preserve"> Kendi sayı doğruları üzerinde öğretmenin söylediği "Önceki sayı", "Sonraki sayı" kavramlarını parmaklarıyla göstererek pekiştirirler.</w:t>
      </w:r>
    </w:p>
    <w:p w14:paraId="30F4087F" w14:textId="0E781ABF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1. ve 2. Ders: Cetvel ve Sayıların Sırası</w:t>
      </w:r>
      <w:r w:rsidR="004A39FD">
        <w:rPr>
          <w:rFonts w:cstheme="minorHAnsi"/>
          <w:b/>
          <w:bCs/>
          <w:sz w:val="24"/>
          <w:szCs w:val="24"/>
        </w:rPr>
        <w:t xml:space="preserve"> (Sayfa 47)</w:t>
      </w:r>
    </w:p>
    <w:p w14:paraId="1CF6C1BC" w14:textId="77777777" w:rsidR="00827AA5" w:rsidRPr="00827AA5" w:rsidRDefault="00827AA5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(Araç Tanıtımı):</w:t>
      </w:r>
      <w:r w:rsidRPr="00827AA5">
        <w:rPr>
          <w:rFonts w:cstheme="minorHAnsi"/>
          <w:sz w:val="24"/>
          <w:szCs w:val="24"/>
        </w:rPr>
        <w:t xml:space="preserve"> Ada Özel sf. 47'deki bilgi üzerinden, sayıları sıralamak için cetvel kullanılabildiği, sayıların eşit aralıklarla arttığı gösterilir. </w:t>
      </w:r>
    </w:p>
    <w:p w14:paraId="41731BB8" w14:textId="77777777" w:rsidR="00827AA5" w:rsidRPr="00827AA5" w:rsidRDefault="00827AA5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(Örüntü ve Tamamlama):</w:t>
      </w:r>
      <w:r w:rsidRPr="00827AA5">
        <w:rPr>
          <w:rFonts w:cstheme="minorHAnsi"/>
          <w:sz w:val="24"/>
          <w:szCs w:val="24"/>
        </w:rPr>
        <w:t xml:space="preserve"> Cetvel üzerindeki eksik sayılar (30, 31, 32... / 10, 11, 12...) tamamlanır. </w:t>
      </w:r>
    </w:p>
    <w:p w14:paraId="77FB3430" w14:textId="77777777" w:rsidR="00827AA5" w:rsidRPr="00827AA5" w:rsidRDefault="00827AA5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(Konum Belirleme):</w:t>
      </w:r>
      <w:r w:rsidRPr="00827AA5">
        <w:rPr>
          <w:rFonts w:cstheme="minorHAnsi"/>
          <w:sz w:val="24"/>
          <w:szCs w:val="24"/>
        </w:rPr>
        <w:t xml:space="preserve"> "12'den bir sonraki", "50'den bir önceki" gibi sıra belirten sorular yanıtlanır (Ada Özel sf. 47). </w:t>
      </w:r>
    </w:p>
    <w:p w14:paraId="1A5067E6" w14:textId="77777777" w:rsidR="004A39FD" w:rsidRDefault="004A39FD" w:rsidP="00827AA5">
      <w:pPr>
        <w:rPr>
          <w:rFonts w:cstheme="minorHAnsi"/>
          <w:b/>
          <w:bCs/>
          <w:sz w:val="24"/>
          <w:szCs w:val="24"/>
        </w:rPr>
      </w:pPr>
    </w:p>
    <w:p w14:paraId="5A87B986" w14:textId="77777777" w:rsidR="004A39FD" w:rsidRDefault="004A39FD" w:rsidP="00827AA5">
      <w:pPr>
        <w:rPr>
          <w:rFonts w:cstheme="minorHAnsi"/>
          <w:b/>
          <w:bCs/>
          <w:sz w:val="24"/>
          <w:szCs w:val="24"/>
        </w:rPr>
      </w:pPr>
    </w:p>
    <w:p w14:paraId="7B0E072D" w14:textId="19AE9B4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3. ve 4. Ders: Sayı Doğrusu Modeli</w:t>
      </w:r>
      <w:r w:rsidR="004A39FD">
        <w:rPr>
          <w:rFonts w:cstheme="minorHAnsi"/>
          <w:b/>
          <w:bCs/>
          <w:sz w:val="24"/>
          <w:szCs w:val="24"/>
        </w:rPr>
        <w:t xml:space="preserve"> (Sayfa 48)</w:t>
      </w:r>
    </w:p>
    <w:p w14:paraId="64363F5C" w14:textId="77777777" w:rsidR="00827AA5" w:rsidRPr="00827AA5" w:rsidRDefault="00827AA5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(Sayı Doğrusu Kavramı):</w:t>
      </w:r>
      <w:r w:rsidRPr="00827AA5">
        <w:rPr>
          <w:rFonts w:cstheme="minorHAnsi"/>
          <w:sz w:val="24"/>
          <w:szCs w:val="24"/>
        </w:rPr>
        <w:t xml:space="preserve"> Ada Özel sf. 48'deki bilgi notu okunarak, cetvel yerine uçsuz bucaksız "Sayı Doğrusu" kullanıldığı öğretilir. </w:t>
      </w:r>
    </w:p>
    <w:p w14:paraId="10298990" w14:textId="77777777" w:rsidR="00827AA5" w:rsidRPr="00827AA5" w:rsidRDefault="00827AA5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(Aktif Katılım ve Çizim):</w:t>
      </w:r>
      <w:r w:rsidRPr="00827AA5">
        <w:rPr>
          <w:rFonts w:cstheme="minorHAnsi"/>
          <w:sz w:val="24"/>
          <w:szCs w:val="24"/>
        </w:rPr>
        <w:t xml:space="preserve"> Haftanın etkinliği olan "Kendi Sayı Doğrum" faaliyeti yapılarak sayıların eşit aralıklarla dizilimi kavratılır.</w:t>
      </w:r>
    </w:p>
    <w:p w14:paraId="248F0453" w14:textId="77777777" w:rsidR="00827AA5" w:rsidRPr="00827AA5" w:rsidRDefault="00827AA5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(Bilinmeyeni Bulma):</w:t>
      </w:r>
      <w:r w:rsidRPr="00827AA5">
        <w:rPr>
          <w:rFonts w:cstheme="minorHAnsi"/>
          <w:sz w:val="24"/>
          <w:szCs w:val="24"/>
        </w:rPr>
        <w:t xml:space="preserve"> Sayfadaki boş bırakılan sayı doğrularındaki eksik sayılar tamamlanır (Ada Özel sf. 48). </w:t>
      </w:r>
    </w:p>
    <w:p w14:paraId="1DA5A1AC" w14:textId="2E4A87B0" w:rsidR="00827AA5" w:rsidRPr="00827AA5" w:rsidRDefault="00827AA5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Rehberlik Dokunuşu:</w:t>
      </w:r>
      <w:r w:rsidRPr="00827AA5">
        <w:rPr>
          <w:rFonts w:cstheme="minorHAnsi"/>
          <w:sz w:val="24"/>
          <w:szCs w:val="24"/>
        </w:rPr>
        <w:t xml:space="preserve"> </w:t>
      </w:r>
      <w:r w:rsidRPr="00827AA5">
        <w:rPr>
          <w:rFonts w:cstheme="minorHAnsi"/>
          <w:i/>
          <w:iCs/>
          <w:sz w:val="24"/>
          <w:szCs w:val="24"/>
        </w:rPr>
        <w:t>Yuvarlama konusunu anlatırken çocuklara şu örneği verin: "Bir yokuşu tırmanırken yorulursak geldiğimiz yere döneriz. Ama tepeyi (5 ve üzerini) aşarsak, bir sonraki düzlüğe koşarız!" Bu sayede 5 rakamının bir dönüm noktası olduğunu hayal etmelerini sağlayın.</w:t>
      </w:r>
    </w:p>
    <w:p w14:paraId="7637FBD4" w14:textId="27DA51FF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5. Ders: En Yakın Onluğa Yuvarlama</w:t>
      </w:r>
      <w:r w:rsidR="003A2AF4">
        <w:rPr>
          <w:rFonts w:cstheme="minorHAnsi"/>
          <w:b/>
          <w:bCs/>
          <w:sz w:val="24"/>
          <w:szCs w:val="24"/>
        </w:rPr>
        <w:t xml:space="preserve"> (Sayfa 49, 50)</w:t>
      </w:r>
    </w:p>
    <w:p w14:paraId="5CC4E4A2" w14:textId="19C380FF" w:rsidR="00827AA5" w:rsidRPr="00827AA5" w:rsidRDefault="00827AA5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1 (Yuvarlama Kuralı):</w:t>
      </w:r>
      <w:r w:rsidRPr="00827AA5">
        <w:rPr>
          <w:rFonts w:cstheme="minorHAnsi"/>
          <w:sz w:val="24"/>
          <w:szCs w:val="24"/>
        </w:rPr>
        <w:t xml:space="preserve"> Ada Özel sf. 49'daki kural anlatılır: "Birler basamağında 1,2,3,4 olanlar önceki onluğa; 5,6,7,8,9 olanlar sonraki onluğa yakındır". </w:t>
      </w:r>
      <w:r w:rsidR="003A2AF4">
        <w:rPr>
          <w:rFonts w:cstheme="minorHAnsi"/>
          <w:sz w:val="24"/>
          <w:szCs w:val="24"/>
        </w:rPr>
        <w:t>Asansör etkinliği yapılır.</w:t>
      </w:r>
    </w:p>
    <w:p w14:paraId="0883F4FE" w14:textId="77777777" w:rsidR="00827AA5" w:rsidRPr="00827AA5" w:rsidRDefault="00827AA5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2 (Sınıflandırma):</w:t>
      </w:r>
      <w:r w:rsidRPr="00827AA5">
        <w:rPr>
          <w:rFonts w:cstheme="minorHAnsi"/>
          <w:sz w:val="24"/>
          <w:szCs w:val="24"/>
        </w:rPr>
        <w:t xml:space="preserve"> Ada Özel sf. 50'deki renkli sayılar hangi onluğa (10 mu 20 mi?) yakınsa ilgili daireler boyanır. </w:t>
      </w:r>
    </w:p>
    <w:p w14:paraId="495A7B74" w14:textId="77777777" w:rsidR="00827AA5" w:rsidRPr="00827AA5" w:rsidRDefault="00827AA5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Adım 3 (Oyun ve Kapanış):</w:t>
      </w:r>
      <w:r w:rsidRPr="00827AA5">
        <w:rPr>
          <w:rFonts w:cstheme="minorHAnsi"/>
          <w:sz w:val="24"/>
          <w:szCs w:val="24"/>
        </w:rPr>
        <w:t xml:space="preserve"> En alttaki araba görselinde (Yenilikçi Ölçme) arabaların duraklara olan yakınlığı bulunur. Haftanın oyunu "Asansör </w:t>
      </w:r>
      <w:proofErr w:type="gramStart"/>
      <w:r w:rsidRPr="00827AA5">
        <w:rPr>
          <w:rFonts w:cstheme="minorHAnsi"/>
          <w:sz w:val="24"/>
          <w:szCs w:val="24"/>
        </w:rPr>
        <w:t>İle</w:t>
      </w:r>
      <w:proofErr w:type="gramEnd"/>
      <w:r w:rsidRPr="00827AA5">
        <w:rPr>
          <w:rFonts w:cstheme="minorHAnsi"/>
          <w:sz w:val="24"/>
          <w:szCs w:val="24"/>
        </w:rPr>
        <w:t xml:space="preserve"> Onluğa Çık!" oynatılarak ders tamamlanır. </w:t>
      </w:r>
    </w:p>
    <w:p w14:paraId="243ED5C3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7AC036BE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3F61D0B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6364AD7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06DF7683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BA4C8DC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67F2CCA5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0A47D84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1FD6FC64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C56DC25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61827BE5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63E6649" w14:textId="77777777" w:rsidR="00462B17" w:rsidRDefault="00462B17" w:rsidP="00827AA5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F3F0069" w14:textId="65D7E378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827AA5">
        <w:rPr>
          <w:rFonts w:cstheme="minorHAnsi"/>
          <w:b/>
          <w:bCs/>
          <w:sz w:val="24"/>
          <w:szCs w:val="24"/>
        </w:rPr>
        <w:t xml:space="preserve"> 9. HAFTA DEĞERLENDİRMELERİ</w:t>
      </w:r>
    </w:p>
    <w:p w14:paraId="1EFF8BDF" w14:textId="77777777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1️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7"/>
        <w:gridCol w:w="1683"/>
        <w:gridCol w:w="1049"/>
        <w:gridCol w:w="750"/>
        <w:gridCol w:w="818"/>
      </w:tblGrid>
      <w:tr w:rsidR="00827AA5" w:rsidRPr="00827AA5" w14:paraId="08EC0E77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A5A7A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1E847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CDBE2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04929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7996F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A0190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27AA5" w:rsidRPr="00827AA5" w14:paraId="4A9D8EB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F394B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9C98B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İki basamaklı sayıları sayı doğrusunda uygun ve eşit aralıklarla sıralar.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9A919F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D15A0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7698A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CB12D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2713856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79554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C876B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İki basamaklı bir sayının kendinden önceki veya sonraki hangi onluğa yakın olduğunu belirler.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7FAEC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61407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F3013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81F7F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1C4A5EB" w14:textId="77777777" w:rsidR="002F1578" w:rsidRDefault="002F1578" w:rsidP="00827AA5">
      <w:pPr>
        <w:rPr>
          <w:rFonts w:cstheme="minorHAnsi"/>
          <w:b/>
          <w:bCs/>
          <w:sz w:val="24"/>
          <w:szCs w:val="24"/>
        </w:rPr>
      </w:pPr>
    </w:p>
    <w:p w14:paraId="32F231EA" w14:textId="47B8A5FD" w:rsidR="00827AA5" w:rsidRPr="00827AA5" w:rsidRDefault="00827AA5" w:rsidP="00827AA5">
      <w:pPr>
        <w:rPr>
          <w:rFonts w:cstheme="minorHAnsi"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t>2️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0"/>
        <w:gridCol w:w="1996"/>
        <w:gridCol w:w="2177"/>
        <w:gridCol w:w="845"/>
        <w:gridCol w:w="1149"/>
        <w:gridCol w:w="959"/>
      </w:tblGrid>
      <w:tr w:rsidR="00827AA5" w:rsidRPr="00827AA5" w14:paraId="3D511EFF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71A1E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5C9765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28E94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8A8F6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AD36B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19F17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27AA5" w:rsidRPr="00827AA5" w14:paraId="244EBA4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1F026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AB836D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DDE95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 xml:space="preserve">Arkadaşım "Asansör </w:t>
            </w:r>
            <w:proofErr w:type="gramStart"/>
            <w:r w:rsidRPr="00827AA5">
              <w:rPr>
                <w:rFonts w:cstheme="minorHAnsi"/>
                <w:sz w:val="24"/>
                <w:szCs w:val="24"/>
              </w:rPr>
              <w:t>İle</w:t>
            </w:r>
            <w:proofErr w:type="gramEnd"/>
            <w:r w:rsidRPr="00827AA5">
              <w:rPr>
                <w:rFonts w:cstheme="minorHAnsi"/>
                <w:sz w:val="24"/>
                <w:szCs w:val="24"/>
              </w:rPr>
              <w:t xml:space="preserve"> Onluğa Çık" oyununda dürüst ve saygılı davrandı.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4E0C2C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35ABB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0A042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0741B06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4D8C7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12741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FB8AEB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Sayı doğrusu çizimi yaparken materyallerimizi (cetvel vb.) yardımlaşarak kullandık.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0D0B9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81D4B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C9D01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09C8B47" w14:textId="77777777" w:rsidR="002F1578" w:rsidRDefault="002F1578" w:rsidP="00827AA5">
      <w:pPr>
        <w:rPr>
          <w:rFonts w:cstheme="minorHAnsi"/>
          <w:b/>
          <w:bCs/>
          <w:sz w:val="24"/>
          <w:szCs w:val="24"/>
        </w:rPr>
      </w:pPr>
    </w:p>
    <w:p w14:paraId="7E18CD95" w14:textId="1E3E8C64" w:rsidR="00827AA5" w:rsidRPr="002F1578" w:rsidRDefault="00827AA5" w:rsidP="00827AA5">
      <w:pPr>
        <w:rPr>
          <w:rFonts w:ascii="Segoe UI Symbol" w:hAnsi="Segoe UI Symbol" w:cs="Segoe UI Symbol"/>
          <w:b/>
          <w:bCs/>
          <w:sz w:val="24"/>
          <w:szCs w:val="24"/>
        </w:rPr>
      </w:pPr>
      <w:r w:rsidRPr="00827AA5">
        <w:rPr>
          <w:rFonts w:cstheme="minorHAnsi"/>
          <w:b/>
          <w:bCs/>
          <w:sz w:val="24"/>
          <w:szCs w:val="24"/>
        </w:rPr>
        <w:lastRenderedPageBreak/>
        <w:t>3️</w:t>
      </w:r>
      <w:r w:rsidRPr="00827AA5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827AA5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0"/>
        <w:gridCol w:w="2985"/>
        <w:gridCol w:w="891"/>
        <w:gridCol w:w="1195"/>
        <w:gridCol w:w="1005"/>
      </w:tblGrid>
      <w:tr w:rsidR="00827AA5" w:rsidRPr="00827AA5" w14:paraId="753F7941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93C47E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E5D6E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719662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A3183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E52EC0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827AA5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27AA5" w:rsidRPr="00827AA5" w14:paraId="0BC45EF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1B960C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57FF57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Sayı doğrusunda sayıların yerini gösterirken aralıkları doğru ayarlayabiliyorum.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EB49D4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7C1DB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8CB339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27AA5" w:rsidRPr="00827AA5" w14:paraId="13812EF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7BC143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B1DC2A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cstheme="minorHAnsi"/>
                <w:sz w:val="24"/>
                <w:szCs w:val="24"/>
              </w:rPr>
              <w:t>Bir sayının önceki onluğa mı yoksa sonraki onluğa mı daha yakın olduğunu anlıyorum.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58134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E81A01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3A6D56" w14:textId="77777777" w:rsidR="00827AA5" w:rsidRPr="00827AA5" w:rsidRDefault="00827AA5" w:rsidP="00827AA5">
            <w:pPr>
              <w:rPr>
                <w:rFonts w:cstheme="minorHAnsi"/>
                <w:sz w:val="24"/>
                <w:szCs w:val="24"/>
              </w:rPr>
            </w:pPr>
            <w:r w:rsidRPr="00827AA5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3EA717C" w14:textId="77777777" w:rsidR="00AA015B" w:rsidRDefault="00AA015B" w:rsidP="00AA015B">
      <w:pPr>
        <w:rPr>
          <w:rFonts w:cstheme="minorHAnsi"/>
          <w:sz w:val="24"/>
          <w:szCs w:val="24"/>
        </w:rPr>
      </w:pPr>
    </w:p>
    <w:p w14:paraId="6659918D" w14:textId="77777777" w:rsidR="00AA015B" w:rsidRDefault="00AA015B" w:rsidP="00AA015B">
      <w:pPr>
        <w:rPr>
          <w:rFonts w:cstheme="minorHAnsi"/>
          <w:sz w:val="24"/>
          <w:szCs w:val="24"/>
        </w:rPr>
      </w:pPr>
    </w:p>
    <w:p w14:paraId="714F356D" w14:textId="74B42408" w:rsidR="005E4862" w:rsidRPr="005E4862" w:rsidRDefault="005E4862">
      <w:pPr>
        <w:pStyle w:val="ListeParagraf"/>
        <w:numPr>
          <w:ilvl w:val="1"/>
          <w:numId w:val="33"/>
        </w:numPr>
        <w:rPr>
          <w:b/>
          <w:bCs/>
        </w:rPr>
      </w:pPr>
      <w:r w:rsidRPr="005E4862">
        <w:rPr>
          <w:b/>
          <w:bCs/>
        </w:rPr>
        <w:t>HAFTA UYGUN ÜRÜNLER</w:t>
      </w:r>
    </w:p>
    <w:p w14:paraId="06C184AC" w14:textId="77777777" w:rsidR="005E4862" w:rsidRPr="004D65E0" w:rsidRDefault="005E4862" w:rsidP="005E4862">
      <w:pPr>
        <w:rPr>
          <w:b/>
          <w:bCs/>
        </w:rPr>
      </w:pPr>
    </w:p>
    <w:p w14:paraId="490B6784" w14:textId="77777777" w:rsidR="005E4862" w:rsidRPr="00E95932" w:rsidRDefault="005E4862" w:rsidP="005E4862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F296559" wp14:editId="4221CC0B">
            <wp:extent cx="1350149" cy="1868556"/>
            <wp:effectExtent l="0" t="0" r="2540" b="0"/>
            <wp:docPr id="14840002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259D8B21" wp14:editId="27EF2F41">
            <wp:extent cx="1338659" cy="1852654"/>
            <wp:effectExtent l="0" t="0" r="0" b="0"/>
            <wp:docPr id="8716137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1DF4A848" wp14:editId="4DE89990">
            <wp:extent cx="1502797" cy="1845261"/>
            <wp:effectExtent l="0" t="0" r="2540" b="3175"/>
            <wp:docPr id="191699349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558F1329" w14:textId="77777777" w:rsidR="005E4862" w:rsidRPr="004754B7" w:rsidRDefault="005E4862" w:rsidP="005E4862">
      <w:pPr>
        <w:rPr>
          <w:b/>
          <w:bCs/>
        </w:rPr>
      </w:pPr>
    </w:p>
    <w:p w14:paraId="6CDEEE6C" w14:textId="77777777" w:rsidR="005E4862" w:rsidRDefault="005E4862" w:rsidP="005E4862">
      <w:pPr>
        <w:rPr>
          <w:b/>
          <w:bCs/>
        </w:rPr>
      </w:pPr>
    </w:p>
    <w:p w14:paraId="3F6D9FF8" w14:textId="77777777" w:rsidR="005E4862" w:rsidRDefault="005E4862" w:rsidP="005E4862">
      <w:pPr>
        <w:rPr>
          <w:b/>
          <w:bCs/>
        </w:rPr>
      </w:pPr>
    </w:p>
    <w:p w14:paraId="6B9EB4F3" w14:textId="77777777" w:rsidR="005E4862" w:rsidRDefault="005E4862" w:rsidP="005E4862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 xml:space="preserve">Değerlendirme </w:t>
      </w:r>
      <w:r>
        <w:rPr>
          <w:rFonts w:cstheme="minorHAnsi"/>
          <w:b/>
          <w:bCs/>
          <w:sz w:val="24"/>
          <w:szCs w:val="24"/>
        </w:rPr>
        <w:t xml:space="preserve">9 </w:t>
      </w:r>
      <w:r w:rsidRPr="001702F9">
        <w:rPr>
          <w:rFonts w:cstheme="minorHAnsi"/>
          <w:b/>
          <w:bCs/>
          <w:sz w:val="24"/>
          <w:szCs w:val="24"/>
        </w:rPr>
        <w:t>Sayıların Sırası</w:t>
      </w:r>
    </w:p>
    <w:p w14:paraId="4290AF89" w14:textId="77777777" w:rsidR="005E4862" w:rsidRDefault="005E4862" w:rsidP="005E4862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</w:t>
      </w:r>
      <w:r>
        <w:rPr>
          <w:rFonts w:cstheme="minorHAnsi"/>
          <w:b/>
          <w:bCs/>
          <w:sz w:val="24"/>
          <w:szCs w:val="24"/>
        </w:rPr>
        <w:t xml:space="preserve"> 9 </w:t>
      </w:r>
      <w:r w:rsidRPr="001702F9">
        <w:rPr>
          <w:rFonts w:cstheme="minorHAnsi"/>
          <w:b/>
          <w:bCs/>
          <w:sz w:val="24"/>
          <w:szCs w:val="24"/>
        </w:rPr>
        <w:t>Sayıların Sırası</w:t>
      </w:r>
    </w:p>
    <w:p w14:paraId="43AAEBEB" w14:textId="67823EB4" w:rsidR="005E4862" w:rsidRDefault="005E4862" w:rsidP="005E4862">
      <w:pPr>
        <w:rPr>
          <w:b/>
          <w:bCs/>
        </w:rPr>
      </w:pPr>
      <w:r>
        <w:rPr>
          <w:b/>
          <w:bCs/>
        </w:rPr>
        <w:t xml:space="preserve">GÜNCEL KİTAP </w:t>
      </w:r>
      <w:r w:rsidR="002F1578">
        <w:rPr>
          <w:b/>
          <w:bCs/>
        </w:rPr>
        <w:t>54-59</w:t>
      </w:r>
      <w:r>
        <w:rPr>
          <w:b/>
          <w:bCs/>
        </w:rPr>
        <w:t>. SAYFALAR</w:t>
      </w:r>
    </w:p>
    <w:p w14:paraId="3D09B886" w14:textId="77777777" w:rsidR="00AA015B" w:rsidRPr="006C0371" w:rsidRDefault="00AA015B" w:rsidP="00AA015B">
      <w:pPr>
        <w:rPr>
          <w:rFonts w:cstheme="minorHAnsi"/>
          <w:sz w:val="24"/>
          <w:szCs w:val="24"/>
        </w:rPr>
      </w:pPr>
    </w:p>
    <w:sectPr w:rsidR="00AA015B" w:rsidRPr="006C0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2EC"/>
    <w:multiLevelType w:val="multilevel"/>
    <w:tmpl w:val="E7924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8C0BF1"/>
    <w:multiLevelType w:val="multilevel"/>
    <w:tmpl w:val="9F04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A5DBC"/>
    <w:multiLevelType w:val="multilevel"/>
    <w:tmpl w:val="5FF0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AC6E14"/>
    <w:multiLevelType w:val="multilevel"/>
    <w:tmpl w:val="A2CA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013929"/>
    <w:multiLevelType w:val="multilevel"/>
    <w:tmpl w:val="35C0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70E65"/>
    <w:multiLevelType w:val="multilevel"/>
    <w:tmpl w:val="F8FC5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DF74F2"/>
    <w:multiLevelType w:val="multilevel"/>
    <w:tmpl w:val="8002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C638E"/>
    <w:multiLevelType w:val="multilevel"/>
    <w:tmpl w:val="34006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8127F4"/>
    <w:multiLevelType w:val="multilevel"/>
    <w:tmpl w:val="E2AE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C003BE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831B04"/>
    <w:multiLevelType w:val="multilevel"/>
    <w:tmpl w:val="1F6E1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0F04A4"/>
    <w:multiLevelType w:val="multilevel"/>
    <w:tmpl w:val="70B67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05456E"/>
    <w:multiLevelType w:val="multilevel"/>
    <w:tmpl w:val="BFCA2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552EF5"/>
    <w:multiLevelType w:val="multilevel"/>
    <w:tmpl w:val="4A5E5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4B0AFD"/>
    <w:multiLevelType w:val="multilevel"/>
    <w:tmpl w:val="8B4EB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3D7F75"/>
    <w:multiLevelType w:val="multilevel"/>
    <w:tmpl w:val="E8362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751F04"/>
    <w:multiLevelType w:val="multilevel"/>
    <w:tmpl w:val="4472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6C242E"/>
    <w:multiLevelType w:val="multilevel"/>
    <w:tmpl w:val="73C8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45349F"/>
    <w:multiLevelType w:val="multilevel"/>
    <w:tmpl w:val="0AC80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56D82"/>
    <w:multiLevelType w:val="multilevel"/>
    <w:tmpl w:val="BCFE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F82F23"/>
    <w:multiLevelType w:val="multilevel"/>
    <w:tmpl w:val="01C2F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3E1867"/>
    <w:multiLevelType w:val="multilevel"/>
    <w:tmpl w:val="9C0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8F437B"/>
    <w:multiLevelType w:val="multilevel"/>
    <w:tmpl w:val="135AD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9B6C85"/>
    <w:multiLevelType w:val="multilevel"/>
    <w:tmpl w:val="0B04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2873DC"/>
    <w:multiLevelType w:val="multilevel"/>
    <w:tmpl w:val="118C9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D55AF8"/>
    <w:multiLevelType w:val="multilevel"/>
    <w:tmpl w:val="2514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AD1829"/>
    <w:multiLevelType w:val="multilevel"/>
    <w:tmpl w:val="3C2CF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C177E0"/>
    <w:multiLevelType w:val="multilevel"/>
    <w:tmpl w:val="2D54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024552"/>
    <w:multiLevelType w:val="multilevel"/>
    <w:tmpl w:val="4672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F112BB"/>
    <w:multiLevelType w:val="multilevel"/>
    <w:tmpl w:val="7D0EE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A170A9"/>
    <w:multiLevelType w:val="multilevel"/>
    <w:tmpl w:val="A48C2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044380"/>
    <w:multiLevelType w:val="multilevel"/>
    <w:tmpl w:val="B4F0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89248B5"/>
    <w:multiLevelType w:val="multilevel"/>
    <w:tmpl w:val="FCB07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DF16541"/>
    <w:multiLevelType w:val="multilevel"/>
    <w:tmpl w:val="9AE6F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E834C28"/>
    <w:multiLevelType w:val="multilevel"/>
    <w:tmpl w:val="E2B8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875234"/>
    <w:multiLevelType w:val="multilevel"/>
    <w:tmpl w:val="9ED4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BC28F7"/>
    <w:multiLevelType w:val="multilevel"/>
    <w:tmpl w:val="66E2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580FDA"/>
    <w:multiLevelType w:val="multilevel"/>
    <w:tmpl w:val="A518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8946D17"/>
    <w:multiLevelType w:val="multilevel"/>
    <w:tmpl w:val="A306A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3261A6"/>
    <w:multiLevelType w:val="multilevel"/>
    <w:tmpl w:val="D9367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E9014BC"/>
    <w:multiLevelType w:val="multilevel"/>
    <w:tmpl w:val="3678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05745F2"/>
    <w:multiLevelType w:val="multilevel"/>
    <w:tmpl w:val="503EC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1D328D0"/>
    <w:multiLevelType w:val="multilevel"/>
    <w:tmpl w:val="E8E2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27C0D39"/>
    <w:multiLevelType w:val="multilevel"/>
    <w:tmpl w:val="F054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2936418"/>
    <w:multiLevelType w:val="multilevel"/>
    <w:tmpl w:val="52DE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7223DB0"/>
    <w:multiLevelType w:val="multilevel"/>
    <w:tmpl w:val="6FBAC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58470E"/>
    <w:multiLevelType w:val="multilevel"/>
    <w:tmpl w:val="6366C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36049E"/>
    <w:multiLevelType w:val="multilevel"/>
    <w:tmpl w:val="80F01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CC62E4F"/>
    <w:multiLevelType w:val="multilevel"/>
    <w:tmpl w:val="9ED2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CD57198"/>
    <w:multiLevelType w:val="multilevel"/>
    <w:tmpl w:val="4D3A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0B7306"/>
    <w:multiLevelType w:val="multilevel"/>
    <w:tmpl w:val="F032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5AA4679"/>
    <w:multiLevelType w:val="multilevel"/>
    <w:tmpl w:val="AB2C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9A157E0"/>
    <w:multiLevelType w:val="multilevel"/>
    <w:tmpl w:val="F33A9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BC04FFC"/>
    <w:multiLevelType w:val="multilevel"/>
    <w:tmpl w:val="7A94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C187552"/>
    <w:multiLevelType w:val="multilevel"/>
    <w:tmpl w:val="232EF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CB27AB0"/>
    <w:multiLevelType w:val="multilevel"/>
    <w:tmpl w:val="FE48B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E9873F3"/>
    <w:multiLevelType w:val="multilevel"/>
    <w:tmpl w:val="0916D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865602">
    <w:abstractNumId w:val="46"/>
  </w:num>
  <w:num w:numId="2" w16cid:durableId="174266940">
    <w:abstractNumId w:val="40"/>
  </w:num>
  <w:num w:numId="3" w16cid:durableId="1939945845">
    <w:abstractNumId w:val="19"/>
  </w:num>
  <w:num w:numId="4" w16cid:durableId="1234043703">
    <w:abstractNumId w:val="56"/>
  </w:num>
  <w:num w:numId="5" w16cid:durableId="1382897922">
    <w:abstractNumId w:val="55"/>
  </w:num>
  <w:num w:numId="6" w16cid:durableId="2059695298">
    <w:abstractNumId w:val="41"/>
  </w:num>
  <w:num w:numId="7" w16cid:durableId="1913735914">
    <w:abstractNumId w:val="27"/>
  </w:num>
  <w:num w:numId="8" w16cid:durableId="806246119">
    <w:abstractNumId w:val="20"/>
  </w:num>
  <w:num w:numId="9" w16cid:durableId="1324043077">
    <w:abstractNumId w:val="11"/>
  </w:num>
  <w:num w:numId="10" w16cid:durableId="951284197">
    <w:abstractNumId w:val="44"/>
  </w:num>
  <w:num w:numId="11" w16cid:durableId="2112507718">
    <w:abstractNumId w:val="15"/>
  </w:num>
  <w:num w:numId="12" w16cid:durableId="549464696">
    <w:abstractNumId w:val="49"/>
  </w:num>
  <w:num w:numId="13" w16cid:durableId="967011612">
    <w:abstractNumId w:val="4"/>
  </w:num>
  <w:num w:numId="14" w16cid:durableId="2055351980">
    <w:abstractNumId w:val="12"/>
  </w:num>
  <w:num w:numId="15" w16cid:durableId="970522848">
    <w:abstractNumId w:val="31"/>
  </w:num>
  <w:num w:numId="16" w16cid:durableId="356665787">
    <w:abstractNumId w:val="25"/>
  </w:num>
  <w:num w:numId="17" w16cid:durableId="722291033">
    <w:abstractNumId w:val="29"/>
  </w:num>
  <w:num w:numId="18" w16cid:durableId="97911634">
    <w:abstractNumId w:val="17"/>
  </w:num>
  <w:num w:numId="19" w16cid:durableId="1187982333">
    <w:abstractNumId w:val="0"/>
  </w:num>
  <w:num w:numId="20" w16cid:durableId="1393190844">
    <w:abstractNumId w:val="33"/>
  </w:num>
  <w:num w:numId="21" w16cid:durableId="15159698">
    <w:abstractNumId w:val="42"/>
  </w:num>
  <w:num w:numId="22" w16cid:durableId="698817860">
    <w:abstractNumId w:val="10"/>
  </w:num>
  <w:num w:numId="23" w16cid:durableId="1709454412">
    <w:abstractNumId w:val="1"/>
  </w:num>
  <w:num w:numId="24" w16cid:durableId="220211969">
    <w:abstractNumId w:val="2"/>
  </w:num>
  <w:num w:numId="25" w16cid:durableId="1512913620">
    <w:abstractNumId w:val="45"/>
  </w:num>
  <w:num w:numId="26" w16cid:durableId="1223831384">
    <w:abstractNumId w:val="16"/>
  </w:num>
  <w:num w:numId="27" w16cid:durableId="779301248">
    <w:abstractNumId w:val="54"/>
  </w:num>
  <w:num w:numId="28" w16cid:durableId="1370765452">
    <w:abstractNumId w:val="21"/>
  </w:num>
  <w:num w:numId="29" w16cid:durableId="623392593">
    <w:abstractNumId w:val="14"/>
  </w:num>
  <w:num w:numId="30" w16cid:durableId="1068267072">
    <w:abstractNumId w:val="39"/>
  </w:num>
  <w:num w:numId="31" w16cid:durableId="1371565511">
    <w:abstractNumId w:val="23"/>
  </w:num>
  <w:num w:numId="32" w16cid:durableId="1892496674">
    <w:abstractNumId w:val="18"/>
  </w:num>
  <w:num w:numId="33" w16cid:durableId="1377510367">
    <w:abstractNumId w:val="9"/>
  </w:num>
  <w:num w:numId="34" w16cid:durableId="1984966735">
    <w:abstractNumId w:val="51"/>
  </w:num>
  <w:num w:numId="35" w16cid:durableId="1589273145">
    <w:abstractNumId w:val="50"/>
  </w:num>
  <w:num w:numId="36" w16cid:durableId="276301525">
    <w:abstractNumId w:val="53"/>
  </w:num>
  <w:num w:numId="37" w16cid:durableId="474642601">
    <w:abstractNumId w:val="37"/>
  </w:num>
  <w:num w:numId="38" w16cid:durableId="106630416">
    <w:abstractNumId w:val="28"/>
  </w:num>
  <w:num w:numId="39" w16cid:durableId="458957201">
    <w:abstractNumId w:val="32"/>
  </w:num>
  <w:num w:numId="40" w16cid:durableId="1575506108">
    <w:abstractNumId w:val="8"/>
  </w:num>
  <w:num w:numId="41" w16cid:durableId="2036425326">
    <w:abstractNumId w:val="6"/>
  </w:num>
  <w:num w:numId="42" w16cid:durableId="2026979869">
    <w:abstractNumId w:val="34"/>
  </w:num>
  <w:num w:numId="43" w16cid:durableId="1898394443">
    <w:abstractNumId w:val="7"/>
  </w:num>
  <w:num w:numId="44" w16cid:durableId="160127225">
    <w:abstractNumId w:val="3"/>
  </w:num>
  <w:num w:numId="45" w16cid:durableId="1350138444">
    <w:abstractNumId w:val="13"/>
  </w:num>
  <w:num w:numId="46" w16cid:durableId="111099522">
    <w:abstractNumId w:val="35"/>
  </w:num>
  <w:num w:numId="47" w16cid:durableId="2079471939">
    <w:abstractNumId w:val="30"/>
  </w:num>
  <w:num w:numId="48" w16cid:durableId="1427581329">
    <w:abstractNumId w:val="52"/>
  </w:num>
  <w:num w:numId="49" w16cid:durableId="896285731">
    <w:abstractNumId w:val="43"/>
  </w:num>
  <w:num w:numId="50" w16cid:durableId="650789054">
    <w:abstractNumId w:val="38"/>
  </w:num>
  <w:num w:numId="51" w16cid:durableId="1983148492">
    <w:abstractNumId w:val="47"/>
  </w:num>
  <w:num w:numId="52" w16cid:durableId="472984085">
    <w:abstractNumId w:val="26"/>
  </w:num>
  <w:num w:numId="53" w16cid:durableId="122816541">
    <w:abstractNumId w:val="5"/>
  </w:num>
  <w:num w:numId="54" w16cid:durableId="1089277466">
    <w:abstractNumId w:val="48"/>
  </w:num>
  <w:num w:numId="55" w16cid:durableId="2118258430">
    <w:abstractNumId w:val="24"/>
  </w:num>
  <w:num w:numId="56" w16cid:durableId="898437472">
    <w:abstractNumId w:val="36"/>
  </w:num>
  <w:num w:numId="57" w16cid:durableId="865294955">
    <w:abstractNumId w:val="2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D2F"/>
    <w:rsid w:val="0004373C"/>
    <w:rsid w:val="000A314B"/>
    <w:rsid w:val="000B69C7"/>
    <w:rsid w:val="000B6B43"/>
    <w:rsid w:val="000D1808"/>
    <w:rsid w:val="000E6604"/>
    <w:rsid w:val="000E68ED"/>
    <w:rsid w:val="000E7983"/>
    <w:rsid w:val="001021DE"/>
    <w:rsid w:val="0017564E"/>
    <w:rsid w:val="00193780"/>
    <w:rsid w:val="001A7D88"/>
    <w:rsid w:val="001D2005"/>
    <w:rsid w:val="001D3C07"/>
    <w:rsid w:val="001E0AD0"/>
    <w:rsid w:val="0023554B"/>
    <w:rsid w:val="00271D2F"/>
    <w:rsid w:val="00285ABE"/>
    <w:rsid w:val="002F1578"/>
    <w:rsid w:val="003614AA"/>
    <w:rsid w:val="003A2AF4"/>
    <w:rsid w:val="00436AFE"/>
    <w:rsid w:val="004407F3"/>
    <w:rsid w:val="00452D3B"/>
    <w:rsid w:val="0046125C"/>
    <w:rsid w:val="00462B17"/>
    <w:rsid w:val="004745AF"/>
    <w:rsid w:val="004A39FD"/>
    <w:rsid w:val="004D38F8"/>
    <w:rsid w:val="004D4A95"/>
    <w:rsid w:val="004F6C26"/>
    <w:rsid w:val="00531912"/>
    <w:rsid w:val="00533ECD"/>
    <w:rsid w:val="005375B9"/>
    <w:rsid w:val="005E4862"/>
    <w:rsid w:val="00601C36"/>
    <w:rsid w:val="00603BCE"/>
    <w:rsid w:val="006069A0"/>
    <w:rsid w:val="00675497"/>
    <w:rsid w:val="006A380E"/>
    <w:rsid w:val="006A5916"/>
    <w:rsid w:val="006C0371"/>
    <w:rsid w:val="006C193B"/>
    <w:rsid w:val="006D7AC0"/>
    <w:rsid w:val="00700518"/>
    <w:rsid w:val="007226E7"/>
    <w:rsid w:val="007666BE"/>
    <w:rsid w:val="00790676"/>
    <w:rsid w:val="008144D8"/>
    <w:rsid w:val="00827AA5"/>
    <w:rsid w:val="008420DD"/>
    <w:rsid w:val="008B7CC4"/>
    <w:rsid w:val="00905C80"/>
    <w:rsid w:val="0092071D"/>
    <w:rsid w:val="00951A3C"/>
    <w:rsid w:val="009B28F4"/>
    <w:rsid w:val="009D2EFD"/>
    <w:rsid w:val="00A43039"/>
    <w:rsid w:val="00A6278B"/>
    <w:rsid w:val="00A735C1"/>
    <w:rsid w:val="00AA015B"/>
    <w:rsid w:val="00AB21CD"/>
    <w:rsid w:val="00AE604F"/>
    <w:rsid w:val="00B744FE"/>
    <w:rsid w:val="00BC5856"/>
    <w:rsid w:val="00C138F0"/>
    <w:rsid w:val="00C53206"/>
    <w:rsid w:val="00CA23A9"/>
    <w:rsid w:val="00CE6FF7"/>
    <w:rsid w:val="00D0343C"/>
    <w:rsid w:val="00D8363D"/>
    <w:rsid w:val="00D9252F"/>
    <w:rsid w:val="00DA75C2"/>
    <w:rsid w:val="00E110C2"/>
    <w:rsid w:val="00E12AF5"/>
    <w:rsid w:val="00E2744C"/>
    <w:rsid w:val="00E63B99"/>
    <w:rsid w:val="00E8799C"/>
    <w:rsid w:val="00EC3F35"/>
    <w:rsid w:val="00EE20F4"/>
    <w:rsid w:val="00F66CD7"/>
    <w:rsid w:val="00FB7609"/>
    <w:rsid w:val="00FD1B6D"/>
    <w:rsid w:val="00FE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89B4C"/>
  <w15:chartTrackingRefBased/>
  <w15:docId w15:val="{DCDB1E26-F271-451D-B0A9-2C41863DB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71D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1D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71D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71D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71D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71D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71D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71D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71D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71D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1D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71D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71D2F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71D2F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71D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71D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71D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71D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71D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1D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71D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71D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71D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71D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71D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71D2F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71D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71D2F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71D2F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FB760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76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7145</Words>
  <Characters>40733</Characters>
  <Application>Microsoft Office Word</Application>
  <DocSecurity>0</DocSecurity>
  <Lines>339</Lines>
  <Paragraphs>95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 Keleş</dc:creator>
  <cp:keywords/>
  <dc:description/>
  <cp:lastModifiedBy>Kaan Keleş</cp:lastModifiedBy>
  <cp:revision>39</cp:revision>
  <dcterms:created xsi:type="dcterms:W3CDTF">2026-08-12T16:06:00Z</dcterms:created>
  <dcterms:modified xsi:type="dcterms:W3CDTF">2026-08-17T10:38:00Z</dcterms:modified>
</cp:coreProperties>
</file>